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8" w:rsidRPr="00743625" w:rsidRDefault="001D330A" w:rsidP="0074362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 № </w:t>
      </w:r>
      <w:r w:rsidR="00035AAD" w:rsidRPr="00743625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EB601F" w:rsidRPr="00743625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1.Найти неопределенный интеграл и результаты интегрирования проверить дифференцированием:</w:t>
      </w:r>
    </w:p>
    <w:p w:rsidR="00B904D8" w:rsidRPr="00743625" w:rsidRDefault="00B904D8" w:rsidP="00B904D8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а)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</m:t>
        </m:r>
      </m:oMath>
      <w:r w:rsidRPr="00743625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-2x-3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</m:oMath>
    </w:p>
    <w:p w:rsidR="00B904D8" w:rsidRPr="00743625" w:rsidRDefault="00B904D8" w:rsidP="00B904D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904D8" w:rsidRPr="00743625" w:rsidRDefault="00B904D8" w:rsidP="00B904D8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xdx</m:t>
            </m:r>
          </m:e>
        </m:nary>
      </m:oMath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2. Вычислить интеграл:</w:t>
      </w:r>
    </w:p>
    <w:p w:rsidR="00B904D8" w:rsidRPr="00743625" w:rsidRDefault="00F11A8D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x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</m:fun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x  dx</m:t>
                </m:r>
              </m:e>
            </m:func>
          </m:e>
        </m:nary>
      </m:oMath>
      <w:r w:rsidR="00665C1C"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3.Установите сходимость несобственного интеграла:</w:t>
      </w:r>
    </w:p>
    <w:p w:rsidR="00B904D8" w:rsidRPr="00743625" w:rsidRDefault="00F11A8D" w:rsidP="00B904D8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arctgx  dx</m:t>
              </m:r>
            </m:e>
          </m:nary>
        </m:oMath>
      </m:oMathPara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4. Вычислить площадь фигуры, ограниченной указанными линиями: Сделать чертеж.</w:t>
      </w:r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y=6-x</m:t>
          </m:r>
        </m:oMath>
      </m:oMathPara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5. Найти общее решение дифференциального уравнения:</w:t>
      </w:r>
    </w:p>
    <w:p w:rsidR="00472E20" w:rsidRPr="00743625" w:rsidRDefault="00035AAD" w:rsidP="00B904D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(2+</w:t>
      </w:r>
      <w:r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43625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spellStart"/>
      <w:r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proofErr w:type="spellEnd"/>
      <w:r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– (2-</w:t>
      </w:r>
      <w:r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43625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spellStart"/>
      <w:r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dy</w:t>
      </w:r>
      <w:proofErr w:type="spellEnd"/>
      <w:r w:rsidRPr="00743625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6. Найти частное решение дифференциального уравнения второго порядка, удовлетворяющих указанным ниже условиям:</w:t>
      </w:r>
    </w:p>
    <w:p w:rsidR="00B904D8" w:rsidRPr="00743625" w:rsidRDefault="00F11A8D" w:rsidP="00B904D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p>
        <w:bookmarkStart w:id="0" w:name="_GoBack"/>
        <w:bookmarkEnd w:id="0"/>
        <m:r>
          <w:rPr>
            <w:rFonts w:ascii="Cambria Math" w:eastAsiaTheme="minorEastAsia" w:hAnsi="Cambria Math" w:cs="Times New Roman"/>
            <w:sz w:val="28"/>
            <w:szCs w:val="28"/>
          </w:rPr>
          <m:t>-4y=8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B904D8"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B904D8"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665C1C" w:rsidRPr="00743625">
        <w:rPr>
          <w:rFonts w:ascii="Times New Roman" w:eastAsiaTheme="minorEastAsia" w:hAnsi="Times New Roman" w:cs="Times New Roman"/>
          <w:sz w:val="28"/>
          <w:szCs w:val="28"/>
        </w:rPr>
        <w:t>(0)=</w:t>
      </w:r>
      <w:r w:rsidR="00EB601F" w:rsidRPr="00743625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904D8" w:rsidRPr="0074362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</m:oMath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>7. Решить</w:t>
      </w:r>
      <w:r w:rsidR="00743625">
        <w:rPr>
          <w:rFonts w:ascii="Times New Roman" w:eastAsiaTheme="minorEastAsia" w:hAnsi="Times New Roman" w:cs="Times New Roman"/>
          <w:sz w:val="28"/>
          <w:szCs w:val="28"/>
        </w:rPr>
        <w:t xml:space="preserve"> систему </w:t>
      </w:r>
      <w:r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методом </w:t>
      </w:r>
      <w:proofErr w:type="spellStart"/>
      <w:r w:rsidRPr="00743625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 w:rsidRPr="0074362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5AAD" w:rsidRPr="00743625" w:rsidRDefault="00F11A8D" w:rsidP="00B904D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-5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=-10</m:t>
                    </m:r>
                  </m:e>
                </m:mr>
              </m:m>
            </m:e>
          </m:d>
        </m:oMath>
      </m:oMathPara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</w:rPr>
        <w:t xml:space="preserve">8. Найти обратную матрицу </w:t>
      </w:r>
      <w:r w:rsidR="00035AAD"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и проверить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</m:oMath>
      <w:r w:rsidR="00035AAD" w:rsidRPr="007436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5AAD"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035AAD" w:rsidRPr="00743625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35AAD"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</w:p>
    <w:p w:rsidR="00B904D8" w:rsidRPr="00743625" w:rsidRDefault="00B904D8" w:rsidP="00B904D8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362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74362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B904D8" w:rsidRPr="00743625" w:rsidRDefault="00B904D8" w:rsidP="00B904D8">
      <w:pPr>
        <w:rPr>
          <w:rFonts w:ascii="Times New Roman" w:hAnsi="Times New Roman" w:cs="Times New Roman"/>
          <w:sz w:val="28"/>
          <w:szCs w:val="28"/>
        </w:rPr>
      </w:pPr>
    </w:p>
    <w:p w:rsidR="000275C0" w:rsidRPr="00743625" w:rsidRDefault="000275C0">
      <w:pPr>
        <w:rPr>
          <w:rFonts w:ascii="Times New Roman" w:hAnsi="Times New Roman" w:cs="Times New Roman"/>
          <w:sz w:val="28"/>
          <w:szCs w:val="28"/>
        </w:rPr>
      </w:pPr>
    </w:p>
    <w:sectPr w:rsidR="000275C0" w:rsidRPr="00743625" w:rsidSect="00F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04D8"/>
    <w:rsid w:val="000275C0"/>
    <w:rsid w:val="00035AAD"/>
    <w:rsid w:val="001D1664"/>
    <w:rsid w:val="001D330A"/>
    <w:rsid w:val="00472E20"/>
    <w:rsid w:val="00665C1C"/>
    <w:rsid w:val="00743625"/>
    <w:rsid w:val="009875D1"/>
    <w:rsid w:val="00AB6287"/>
    <w:rsid w:val="00B904D8"/>
    <w:rsid w:val="00E263D9"/>
    <w:rsid w:val="00EB601F"/>
    <w:rsid w:val="00F1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04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D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904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Куракина</dc:creator>
  <cp:lastModifiedBy>калуга</cp:lastModifiedBy>
  <cp:revision>2</cp:revision>
  <dcterms:created xsi:type="dcterms:W3CDTF">2016-01-14T09:57:00Z</dcterms:created>
  <dcterms:modified xsi:type="dcterms:W3CDTF">2016-01-14T09:57:00Z</dcterms:modified>
</cp:coreProperties>
</file>