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CE" w:rsidRPr="00E458CE" w:rsidRDefault="00E458CE" w:rsidP="00E45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ПРАВО</w:t>
      </w:r>
    </w:p>
    <w:p w:rsidR="00E458CE" w:rsidRPr="00E458CE" w:rsidRDefault="00E458CE" w:rsidP="00E45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ВЫПОЛНИТЕ ТЕСТ И ЗАПОЛНИТЕ ТАБЛИЦУ</w:t>
      </w:r>
    </w:p>
    <w:p w:rsidR="00E458CE" w:rsidRPr="00E458CE" w:rsidRDefault="00E458CE" w:rsidP="00E45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(правильным является один вариант ответа)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25 – </w:t>
            </w:r>
          </w:p>
        </w:tc>
      </w:tr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18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26 – </w:t>
            </w:r>
          </w:p>
        </w:tc>
      </w:tr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19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</w:p>
        </w:tc>
      </w:tr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28 – </w:t>
            </w: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13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29 – </w:t>
            </w:r>
          </w:p>
        </w:tc>
      </w:tr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14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30 – </w:t>
            </w:r>
          </w:p>
        </w:tc>
      </w:tr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23 – </w:t>
            </w: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31 – </w:t>
            </w:r>
          </w:p>
        </w:tc>
      </w:tr>
      <w:tr w:rsidR="00E458CE" w:rsidRPr="00E458CE" w:rsidTr="003339FA">
        <w:tc>
          <w:tcPr>
            <w:tcW w:w="2392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24 – </w:t>
            </w:r>
          </w:p>
        </w:tc>
        <w:tc>
          <w:tcPr>
            <w:tcW w:w="2393" w:type="dxa"/>
          </w:tcPr>
          <w:p w:rsidR="00E458CE" w:rsidRPr="00E458CE" w:rsidRDefault="00E458CE" w:rsidP="00E4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32 – </w:t>
            </w:r>
          </w:p>
        </w:tc>
      </w:tr>
    </w:tbl>
    <w:p w:rsidR="00E458CE" w:rsidRPr="00E458CE" w:rsidRDefault="00E458CE" w:rsidP="00E45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1. </w:t>
      </w:r>
      <w:r w:rsidRPr="00E458CE">
        <w:rPr>
          <w:rFonts w:ascii="Times New Roman" w:hAnsi="Times New Roman" w:cs="Times New Roman"/>
          <w:b/>
          <w:sz w:val="24"/>
          <w:szCs w:val="24"/>
        </w:rPr>
        <w:t xml:space="preserve">Внутренняя структура права, состоящая из взаимосвязанных норм, </w:t>
      </w:r>
      <w:proofErr w:type="spellStart"/>
      <w:r w:rsidRPr="00E458CE">
        <w:rPr>
          <w:rFonts w:ascii="Times New Roman" w:hAnsi="Times New Roman" w:cs="Times New Roman"/>
          <w:b/>
          <w:sz w:val="24"/>
          <w:szCs w:val="24"/>
        </w:rPr>
        <w:t>субинститутов</w:t>
      </w:r>
      <w:proofErr w:type="spellEnd"/>
      <w:r w:rsidRPr="00E458CE">
        <w:rPr>
          <w:rFonts w:ascii="Times New Roman" w:hAnsi="Times New Roman" w:cs="Times New Roman"/>
          <w:b/>
          <w:sz w:val="24"/>
          <w:szCs w:val="24"/>
        </w:rPr>
        <w:t xml:space="preserve">, институтов, </w:t>
      </w:r>
      <w:proofErr w:type="spellStart"/>
      <w:r w:rsidRPr="00E458CE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E458CE">
        <w:rPr>
          <w:rFonts w:ascii="Times New Roman" w:hAnsi="Times New Roman" w:cs="Times New Roman"/>
          <w:b/>
          <w:sz w:val="24"/>
          <w:szCs w:val="24"/>
        </w:rPr>
        <w:t xml:space="preserve"> и отраслей права, называется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системой права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нормативным актом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нормой права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законом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2.</w:t>
      </w:r>
      <w:r w:rsidRPr="00E458CE">
        <w:rPr>
          <w:rFonts w:ascii="Times New Roman" w:hAnsi="Times New Roman" w:cs="Times New Roman"/>
          <w:b/>
          <w:sz w:val="24"/>
          <w:szCs w:val="24"/>
        </w:rPr>
        <w:t>Судебное или административное решение по конкретному юридическому делу, которому придаётся сила нормы права и которым руководствуются при разрешении схожих дел, называется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системой права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законом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нормой права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юридическим прецедентом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3. </w:t>
      </w:r>
      <w:r w:rsidRPr="00E458CE">
        <w:rPr>
          <w:rFonts w:ascii="Times New Roman" w:hAnsi="Times New Roman" w:cs="Times New Roman"/>
          <w:b/>
          <w:sz w:val="24"/>
          <w:szCs w:val="24"/>
        </w:rPr>
        <w:t>Правонарушение, совершаемое в сфере трудовых отношений и посягающие на внутренний распорядок деятельности предприятий, учреждений и организаций, называется… проступком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гражданским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дисциплинарным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административным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процессуальным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4. </w:t>
      </w:r>
      <w:r w:rsidRPr="00E458CE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государства по решению стоящих перед ними целей, задач, называются…. государства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формой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органом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В. механизмом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функциями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5. </w:t>
      </w:r>
      <w:r w:rsidRPr="00E458CE">
        <w:rPr>
          <w:rFonts w:ascii="Times New Roman" w:hAnsi="Times New Roman" w:cs="Times New Roman"/>
          <w:b/>
          <w:sz w:val="24"/>
          <w:szCs w:val="24"/>
        </w:rPr>
        <w:t>Нормативный акт, обладающий наивысшей юридической силой в государстве и закрепляющий наиболее важные начала государственного строя России, называется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указом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постановлением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конституцией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инструкцией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6. </w:t>
      </w:r>
      <w:r w:rsidRPr="00E458CE">
        <w:rPr>
          <w:rFonts w:ascii="Times New Roman" w:hAnsi="Times New Roman" w:cs="Times New Roman"/>
          <w:b/>
          <w:sz w:val="24"/>
          <w:szCs w:val="24"/>
        </w:rPr>
        <w:t>Верховенство государственной власти внутри страны и независимость государства в международных отношениях именуется…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неприкосновенностью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государственным суверенитетом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автономией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народным суверенитетом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7. </w:t>
      </w:r>
      <w:r w:rsidRPr="00E458CE">
        <w:rPr>
          <w:rFonts w:ascii="Times New Roman" w:hAnsi="Times New Roman" w:cs="Times New Roman"/>
          <w:b/>
          <w:sz w:val="24"/>
          <w:szCs w:val="24"/>
        </w:rPr>
        <w:t>Решение о приёме в гражданство РФ принимает…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Государственная Дума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Президент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Правительство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Совет Федерации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8</w:t>
      </w:r>
      <w:r w:rsidRPr="00E458CE">
        <w:rPr>
          <w:rFonts w:ascii="Times New Roman" w:hAnsi="Times New Roman" w:cs="Times New Roman"/>
          <w:b/>
          <w:sz w:val="24"/>
          <w:szCs w:val="24"/>
        </w:rPr>
        <w:t>. Генеральный Прокурор РФ назначается на должность…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Счётной Палатой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Советом Федерации Федерального Собрания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Правительством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Конституционным Судом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9. </w:t>
      </w:r>
      <w:r w:rsidRPr="00E458CE">
        <w:rPr>
          <w:rFonts w:ascii="Times New Roman" w:hAnsi="Times New Roman" w:cs="Times New Roman"/>
          <w:b/>
          <w:sz w:val="24"/>
          <w:szCs w:val="24"/>
        </w:rPr>
        <w:t xml:space="preserve">При необходимых условиях опека устанавливается </w:t>
      </w:r>
      <w:proofErr w:type="gramStart"/>
      <w:r w:rsidRPr="00E458CE"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 w:rsidRPr="00E458CE">
        <w:rPr>
          <w:rFonts w:ascii="Times New Roman" w:hAnsi="Times New Roman" w:cs="Times New Roman"/>
          <w:b/>
          <w:sz w:val="24"/>
          <w:szCs w:val="24"/>
        </w:rPr>
        <w:t>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малолетними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6-14 лет и недееспособными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юридическими лицами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лицами, ограниченными в дееспособности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лицами 14-18 лет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10. </w:t>
      </w:r>
      <w:r w:rsidRPr="00E458CE">
        <w:rPr>
          <w:rFonts w:ascii="Times New Roman" w:hAnsi="Times New Roman" w:cs="Times New Roman"/>
          <w:b/>
          <w:sz w:val="24"/>
          <w:szCs w:val="24"/>
        </w:rPr>
        <w:t>В Российской Федерации признаются частная, государственная …. и иные формы собственности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общая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Б. совместная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муниципальная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личная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11.</w:t>
      </w:r>
      <w:r w:rsidRPr="00E458CE">
        <w:rPr>
          <w:rFonts w:ascii="Times New Roman" w:hAnsi="Times New Roman" w:cs="Times New Roman"/>
          <w:b/>
          <w:sz w:val="24"/>
          <w:szCs w:val="24"/>
        </w:rPr>
        <w:t>Способами обеспечения исполнения обязательств является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 иск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задаток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завещание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договор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12. </w:t>
      </w:r>
      <w:r w:rsidRPr="00E458CE">
        <w:rPr>
          <w:rFonts w:ascii="Times New Roman" w:hAnsi="Times New Roman" w:cs="Times New Roman"/>
          <w:b/>
          <w:sz w:val="24"/>
          <w:szCs w:val="24"/>
        </w:rPr>
        <w:t>При наследовании по закону наследниками второй очереди являются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А. братья и сёстры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Б. родители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В. внуки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8CE">
        <w:rPr>
          <w:rFonts w:ascii="Times New Roman" w:hAnsi="Times New Roman" w:cs="Times New Roman"/>
          <w:sz w:val="24"/>
          <w:szCs w:val="24"/>
        </w:rPr>
        <w:t>Г. двоюродные дяди и тёти умершего</w:t>
      </w:r>
      <w:proofErr w:type="gramEnd"/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13. </w:t>
      </w:r>
      <w:r w:rsidRPr="00E458CE">
        <w:rPr>
          <w:rFonts w:ascii="Times New Roman" w:hAnsi="Times New Roman" w:cs="Times New Roman"/>
          <w:b/>
          <w:sz w:val="24"/>
          <w:szCs w:val="24"/>
        </w:rPr>
        <w:t>Расторжение брака в судебном порядке производится в случае…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8CE">
        <w:rPr>
          <w:rFonts w:ascii="Times New Roman" w:hAnsi="Times New Roman" w:cs="Times New Roman"/>
          <w:sz w:val="24"/>
          <w:szCs w:val="24"/>
        </w:rPr>
        <w:t>А. признания другого супруга умершим</w:t>
      </w:r>
      <w:proofErr w:type="gramEnd"/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осуждения другого супруга к лишению свободы на срок свыше 3 лет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наличия у супругов общих несовершеннолетних детей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Г. признания другого супруга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14. </w:t>
      </w:r>
      <w:r w:rsidRPr="00E458CE">
        <w:rPr>
          <w:rFonts w:ascii="Times New Roman" w:hAnsi="Times New Roman" w:cs="Times New Roman"/>
          <w:b/>
          <w:sz w:val="24"/>
          <w:szCs w:val="24"/>
        </w:rPr>
        <w:t>К новеллам Семейного кодекса РФ относится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определение понятия брака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определение понятия алиментов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введение института брачного договора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введение норм об усыновлении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15. </w:t>
      </w:r>
      <w:r w:rsidRPr="00E458CE">
        <w:rPr>
          <w:rFonts w:ascii="Times New Roman" w:hAnsi="Times New Roman" w:cs="Times New Roman"/>
          <w:b/>
          <w:sz w:val="24"/>
          <w:szCs w:val="24"/>
        </w:rPr>
        <w:t xml:space="preserve">К личным правам несовершеннолетних </w:t>
      </w:r>
      <w:r w:rsidRPr="00E458CE">
        <w:rPr>
          <w:rFonts w:ascii="Times New Roman" w:hAnsi="Times New Roman" w:cs="Times New Roman"/>
          <w:b/>
          <w:sz w:val="24"/>
          <w:szCs w:val="24"/>
          <w:u w:val="single"/>
        </w:rPr>
        <w:t>не относится</w:t>
      </w:r>
      <w:r w:rsidRPr="00E458CE">
        <w:rPr>
          <w:rFonts w:ascii="Times New Roman" w:hAnsi="Times New Roman" w:cs="Times New Roman"/>
          <w:b/>
          <w:sz w:val="24"/>
          <w:szCs w:val="24"/>
        </w:rPr>
        <w:t xml:space="preserve"> право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выбора учебного заведения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жить и воспитываться в семье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на выбор места жительства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на получение содержания от своих родителей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458CE">
        <w:rPr>
          <w:rFonts w:ascii="Times New Roman" w:hAnsi="Times New Roman" w:cs="Times New Roman"/>
          <w:b/>
          <w:sz w:val="24"/>
          <w:szCs w:val="24"/>
        </w:rPr>
        <w:t xml:space="preserve">Алименты, взыскиваемые в судебном порядке </w:t>
      </w:r>
      <w:r w:rsidRPr="00E458CE">
        <w:rPr>
          <w:rFonts w:ascii="Times New Roman" w:hAnsi="Times New Roman" w:cs="Times New Roman"/>
          <w:b/>
          <w:sz w:val="24"/>
          <w:szCs w:val="24"/>
          <w:u w:val="single"/>
        </w:rPr>
        <w:t>не прекращаются</w:t>
      </w:r>
      <w:proofErr w:type="gramEnd"/>
      <w:r w:rsidRPr="00E458CE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 при усыновлении (удочерении) ребёнка, получающего алименты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Б. в связи со смертью лица, получающего алименты, или лица, обязанного уплачивать алименты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по достижении ребёнком совершеннолетия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при переезде лица, обязанного уплачивать алименты, в другой город (село, посёлок)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17.</w:t>
      </w:r>
      <w:r w:rsidRPr="00E458CE">
        <w:rPr>
          <w:rFonts w:ascii="Times New Roman" w:hAnsi="Times New Roman" w:cs="Times New Roman"/>
          <w:b/>
          <w:sz w:val="24"/>
          <w:szCs w:val="24"/>
        </w:rPr>
        <w:t>Трудовые отношения возникают между работником и работодателем….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в связи с причинением работником вреда имуществу работодателя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на основании договора подряда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на основании трудового договора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на основании приказа о приёме на работу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18. </w:t>
      </w:r>
      <w:r w:rsidRPr="00E458CE">
        <w:rPr>
          <w:rFonts w:ascii="Times New Roman" w:hAnsi="Times New Roman" w:cs="Times New Roman"/>
          <w:b/>
          <w:sz w:val="24"/>
          <w:szCs w:val="24"/>
        </w:rPr>
        <w:t>Время, в течение которого работник свободен от исполнения трудовых обязанностей и которое он может использовать по своему усмотрению, называется…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сменой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перерывом для отдыха и питания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выходным днём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временем отдыха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19</w:t>
      </w:r>
      <w:r w:rsidRPr="00E458CE">
        <w:rPr>
          <w:rFonts w:ascii="Times New Roman" w:hAnsi="Times New Roman" w:cs="Times New Roman"/>
          <w:b/>
          <w:sz w:val="24"/>
          <w:szCs w:val="24"/>
        </w:rPr>
        <w:t>. Определение «взыскание, применяемое к работнику за совершение дисциплинарного проступка» соответствует понятию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дисциплинарный проступок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правила внутреннего трудового распорядка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дисциплина труда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дисциплинарное взыскание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20.  </w:t>
      </w:r>
      <w:r w:rsidRPr="00E458CE">
        <w:rPr>
          <w:rFonts w:ascii="Times New Roman" w:hAnsi="Times New Roman" w:cs="Times New Roman"/>
          <w:b/>
          <w:sz w:val="24"/>
          <w:szCs w:val="24"/>
        </w:rPr>
        <w:t>В соответствии с действующим законодательством государственный надзор и контроль за соблюдением трудового законодательства и иных НПА, содержащих нормы трудового права, всеми работодателями на территории РФ осуществляет</w:t>
      </w:r>
      <w:proofErr w:type="gramStart"/>
      <w:r w:rsidRPr="00E458CE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E458CE">
        <w:rPr>
          <w:rFonts w:ascii="Times New Roman" w:hAnsi="Times New Roman" w:cs="Times New Roman"/>
          <w:b/>
          <w:sz w:val="24"/>
          <w:szCs w:val="24"/>
        </w:rPr>
        <w:t>ют)…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мировые судьи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федеральная инспекция труда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уполномоченный по правам человека в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МВД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E458CE">
        <w:rPr>
          <w:rFonts w:ascii="Times New Roman" w:hAnsi="Times New Roman" w:cs="Times New Roman"/>
          <w:b/>
          <w:sz w:val="24"/>
          <w:szCs w:val="24"/>
        </w:rPr>
        <w:t xml:space="preserve">Противоправное, виновное действие (бездействие) физического или юридического лица, за которое </w:t>
      </w:r>
      <w:proofErr w:type="spellStart"/>
      <w:r w:rsidRPr="00E458CE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E458CE">
        <w:rPr>
          <w:rFonts w:ascii="Times New Roman" w:hAnsi="Times New Roman" w:cs="Times New Roman"/>
          <w:b/>
          <w:sz w:val="24"/>
          <w:szCs w:val="24"/>
        </w:rPr>
        <w:t xml:space="preserve"> РФ или законами субъектов РФ об административных правонарушениях установлена административная ответственность, называется…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административным проступком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преступлением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административным правонарушением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дисциплинарным проступком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22.</w:t>
      </w:r>
      <w:r w:rsidRPr="00E458CE">
        <w:rPr>
          <w:rFonts w:ascii="Times New Roman" w:hAnsi="Times New Roman" w:cs="Times New Roman"/>
          <w:b/>
          <w:sz w:val="24"/>
          <w:szCs w:val="24"/>
        </w:rPr>
        <w:t>Если лицо впервые совершило преступление небольшой или средней тяжести, после совершения преступления добровольно явилось с повинной, способствовало раскрытию преступления, возместило причинённый ущерб или иным образом загадило вред, причинённый в результате преступления, и вследствие деятельного раскаяния перестало быть общественно опасным….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то может быть освобождено от уголовной ответственности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то уголовное дело подлежит рассмотрению с участием присяжных заседателей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это лицо привлекается к административной ответственности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 это лицо лишается права пользоваться услугами адвоката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23. </w:t>
      </w:r>
      <w:r w:rsidRPr="00E458CE">
        <w:rPr>
          <w:rFonts w:ascii="Times New Roman" w:hAnsi="Times New Roman" w:cs="Times New Roman"/>
          <w:b/>
          <w:sz w:val="24"/>
          <w:szCs w:val="24"/>
        </w:rPr>
        <w:t>Умышленные и неосторожные деяния, за совершение которых максимальное наказание, предусмотренное УК РФ, не превышает двух лет лишения свободы, признаётся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преступлением средней тяжести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тяжким преступлением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В.незначительным преступлением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преступлением небольшой тяжести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24. </w:t>
      </w:r>
      <w:r w:rsidRPr="00E458CE">
        <w:rPr>
          <w:rFonts w:ascii="Times New Roman" w:hAnsi="Times New Roman" w:cs="Times New Roman"/>
          <w:b/>
          <w:sz w:val="24"/>
          <w:szCs w:val="24"/>
        </w:rPr>
        <w:t>Целью уголовного наказания является…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причинение осуждённому физических страданий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уничтожение осуждённого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восстановление социальной справедливости, исправление осуждённого и предупреждение совершения новых преступлений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нанесение вреда чести и достоинству осуждённого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8CE">
        <w:rPr>
          <w:rFonts w:ascii="Times New Roman" w:hAnsi="Times New Roman" w:cs="Times New Roman"/>
          <w:sz w:val="24"/>
          <w:szCs w:val="24"/>
        </w:rPr>
        <w:t>25</w:t>
      </w:r>
      <w:r w:rsidRPr="00E458CE">
        <w:rPr>
          <w:rFonts w:ascii="Times New Roman" w:hAnsi="Times New Roman" w:cs="Times New Roman"/>
          <w:b/>
          <w:sz w:val="24"/>
          <w:szCs w:val="24"/>
        </w:rPr>
        <w:t xml:space="preserve">.Субъектом экологически правонарушений </w:t>
      </w:r>
      <w:r w:rsidRPr="00E458CE">
        <w:rPr>
          <w:rFonts w:ascii="Times New Roman" w:hAnsi="Times New Roman" w:cs="Times New Roman"/>
          <w:b/>
          <w:sz w:val="24"/>
          <w:szCs w:val="24"/>
          <w:u w:val="single"/>
        </w:rPr>
        <w:t>не является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юридическое лицо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государство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гражданин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Г.  животный мир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26. </w:t>
      </w:r>
      <w:r w:rsidRPr="00E458CE">
        <w:rPr>
          <w:rFonts w:ascii="Times New Roman" w:hAnsi="Times New Roman" w:cs="Times New Roman"/>
          <w:b/>
          <w:sz w:val="24"/>
          <w:szCs w:val="24"/>
        </w:rPr>
        <w:t>Деятельность государственных органов, связанная с выдачей документов на природопользование и осуществление хозяйственных и иных работ, касающихся охраны окружающей среды, - это экологическая</w:t>
      </w:r>
      <w:proofErr w:type="gramStart"/>
      <w:r w:rsidRPr="00E458CE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E458CE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Pr="00E458CE">
        <w:rPr>
          <w:rFonts w:ascii="Times New Roman" w:hAnsi="Times New Roman" w:cs="Times New Roman"/>
          <w:b/>
          <w:sz w:val="24"/>
          <w:szCs w:val="24"/>
        </w:rPr>
        <w:t>)….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 стандартизация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нормирование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лицензирование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экспертиза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27. </w:t>
      </w:r>
      <w:r w:rsidRPr="00E458CE">
        <w:rPr>
          <w:rFonts w:ascii="Times New Roman" w:hAnsi="Times New Roman" w:cs="Times New Roman"/>
          <w:b/>
          <w:sz w:val="24"/>
          <w:szCs w:val="24"/>
        </w:rPr>
        <w:t>Нормирование в области охраны окружающей среды представляет собой деятельность…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уполномоченных государственных органов по установлению экологических нормативов в соответствии с действующим законодательством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общественных организаций по урегулированию норм пользования окружающей средой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чиновников в связи с выдачей лицензий на право природопользования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законодательного органа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28. </w:t>
      </w:r>
      <w:r w:rsidRPr="00E458CE">
        <w:rPr>
          <w:rFonts w:ascii="Times New Roman" w:hAnsi="Times New Roman" w:cs="Times New Roman"/>
          <w:b/>
          <w:sz w:val="24"/>
          <w:szCs w:val="24"/>
        </w:rPr>
        <w:t>В экологическом праве используется термин «…. природные территории.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особо защищаемые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защищённые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сохраняемые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особо охраняемые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29</w:t>
      </w:r>
      <w:r w:rsidRPr="00E458CE">
        <w:rPr>
          <w:rFonts w:ascii="Times New Roman" w:hAnsi="Times New Roman" w:cs="Times New Roman"/>
          <w:b/>
          <w:sz w:val="24"/>
          <w:szCs w:val="24"/>
        </w:rPr>
        <w:t>. Государственную тайну составляют сведения о…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золотого запаса и государственных валютных резервах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дислокации, назначении, степени готовности, защищённости режимных и особо важных объектов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привилегиях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>, компенсациях и социальных гарантиях, предоставляемых государством гражданам, должностным лицам, предприятиям, учреждениям и организациям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здоровья должностных лиц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30. </w:t>
      </w:r>
      <w:r w:rsidRPr="00E458CE">
        <w:rPr>
          <w:rFonts w:ascii="Times New Roman" w:hAnsi="Times New Roman" w:cs="Times New Roman"/>
          <w:b/>
          <w:sz w:val="24"/>
          <w:szCs w:val="24"/>
        </w:rPr>
        <w:t>К органам защиты государственной тайны относится…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 межведомственна комиссия по защите государственной тайны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Конституционный Суд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Государственная Дума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 Президент РФ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31. </w:t>
      </w:r>
      <w:r w:rsidRPr="00E458CE">
        <w:rPr>
          <w:rFonts w:ascii="Times New Roman" w:hAnsi="Times New Roman" w:cs="Times New Roman"/>
          <w:b/>
          <w:sz w:val="24"/>
          <w:szCs w:val="24"/>
        </w:rPr>
        <w:t>Распространением информации называется</w:t>
      </w:r>
      <w:proofErr w:type="gramStart"/>
      <w:r w:rsidRPr="00E458CE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E458CE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E458CE">
        <w:rPr>
          <w:rFonts w:ascii="Times New Roman" w:hAnsi="Times New Roman" w:cs="Times New Roman"/>
          <w:b/>
          <w:sz w:val="24"/>
          <w:szCs w:val="24"/>
        </w:rPr>
        <w:t>)…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А. действия, направленные на получение информации неопределённым кругом лиц или передачу информации неопределённому кругу лиц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действия, направленные на получение информации определённым кругом лиц или передачу информации определённому кругу лиц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возможность получения информац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для выполнения лицом, получившем доступ к определённой информации, требования не передавать такую информацию третьим лицам без согласия её обладателя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32. </w:t>
      </w:r>
      <w:r w:rsidRPr="00E458CE">
        <w:rPr>
          <w:rFonts w:ascii="Times New Roman" w:hAnsi="Times New Roman" w:cs="Times New Roman"/>
          <w:b/>
          <w:sz w:val="24"/>
          <w:szCs w:val="24"/>
        </w:rPr>
        <w:t>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 обладателя, называется…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А. конфиденциальностью информации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Б. предоставлением информации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В. информационной системой</w:t>
      </w:r>
    </w:p>
    <w:p w:rsidR="00E458CE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Г. доступом к информации</w:t>
      </w:r>
    </w:p>
    <w:p w:rsidR="00CC2792" w:rsidRPr="00E458CE" w:rsidRDefault="00CC2792" w:rsidP="00E45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8CE" w:rsidRPr="00E458CE" w:rsidRDefault="00E458CE" w:rsidP="00E45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58CE" w:rsidRPr="00E458CE" w:rsidSect="00CC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CE"/>
    <w:rsid w:val="000004EF"/>
    <w:rsid w:val="00000D58"/>
    <w:rsid w:val="0000247A"/>
    <w:rsid w:val="00002AE7"/>
    <w:rsid w:val="00002E56"/>
    <w:rsid w:val="000063FA"/>
    <w:rsid w:val="00006896"/>
    <w:rsid w:val="0001000F"/>
    <w:rsid w:val="000101F9"/>
    <w:rsid w:val="00010771"/>
    <w:rsid w:val="00012359"/>
    <w:rsid w:val="000123CB"/>
    <w:rsid w:val="0001295E"/>
    <w:rsid w:val="00014C21"/>
    <w:rsid w:val="00014E72"/>
    <w:rsid w:val="0001602D"/>
    <w:rsid w:val="00016963"/>
    <w:rsid w:val="00016E4B"/>
    <w:rsid w:val="00022929"/>
    <w:rsid w:val="00023C5F"/>
    <w:rsid w:val="000261B6"/>
    <w:rsid w:val="00027883"/>
    <w:rsid w:val="000304E8"/>
    <w:rsid w:val="0003144E"/>
    <w:rsid w:val="00037797"/>
    <w:rsid w:val="000406B0"/>
    <w:rsid w:val="0004158C"/>
    <w:rsid w:val="00043AEC"/>
    <w:rsid w:val="000451AB"/>
    <w:rsid w:val="00046BAC"/>
    <w:rsid w:val="00052C00"/>
    <w:rsid w:val="00052EC9"/>
    <w:rsid w:val="0005315A"/>
    <w:rsid w:val="00054A37"/>
    <w:rsid w:val="00056FA5"/>
    <w:rsid w:val="0006030F"/>
    <w:rsid w:val="0006310F"/>
    <w:rsid w:val="0006393A"/>
    <w:rsid w:val="000641A2"/>
    <w:rsid w:val="0006701C"/>
    <w:rsid w:val="00070704"/>
    <w:rsid w:val="00071270"/>
    <w:rsid w:val="00071530"/>
    <w:rsid w:val="00071A6D"/>
    <w:rsid w:val="0007393A"/>
    <w:rsid w:val="000739C9"/>
    <w:rsid w:val="000753FD"/>
    <w:rsid w:val="000805E6"/>
    <w:rsid w:val="000805F6"/>
    <w:rsid w:val="000807A7"/>
    <w:rsid w:val="00080842"/>
    <w:rsid w:val="00080B85"/>
    <w:rsid w:val="00082882"/>
    <w:rsid w:val="00084A4A"/>
    <w:rsid w:val="0008677F"/>
    <w:rsid w:val="0008744C"/>
    <w:rsid w:val="00087CF8"/>
    <w:rsid w:val="000901F1"/>
    <w:rsid w:val="0009024B"/>
    <w:rsid w:val="00096A51"/>
    <w:rsid w:val="00097248"/>
    <w:rsid w:val="000A0AB9"/>
    <w:rsid w:val="000A174D"/>
    <w:rsid w:val="000A1F49"/>
    <w:rsid w:val="000A4F30"/>
    <w:rsid w:val="000A6F6C"/>
    <w:rsid w:val="000A7A42"/>
    <w:rsid w:val="000B1346"/>
    <w:rsid w:val="000B177B"/>
    <w:rsid w:val="000B1784"/>
    <w:rsid w:val="000B1BF4"/>
    <w:rsid w:val="000B2622"/>
    <w:rsid w:val="000B2D4D"/>
    <w:rsid w:val="000B4F3A"/>
    <w:rsid w:val="000C0184"/>
    <w:rsid w:val="000C114D"/>
    <w:rsid w:val="000C24AC"/>
    <w:rsid w:val="000C6C8A"/>
    <w:rsid w:val="000D39CB"/>
    <w:rsid w:val="000D65AD"/>
    <w:rsid w:val="000D713D"/>
    <w:rsid w:val="000D7369"/>
    <w:rsid w:val="000D7B1F"/>
    <w:rsid w:val="000D7F38"/>
    <w:rsid w:val="000E1924"/>
    <w:rsid w:val="000E51D2"/>
    <w:rsid w:val="000E77BF"/>
    <w:rsid w:val="000E7F8C"/>
    <w:rsid w:val="000F2266"/>
    <w:rsid w:val="000F39C6"/>
    <w:rsid w:val="000F3AE8"/>
    <w:rsid w:val="000F477C"/>
    <w:rsid w:val="000F50BE"/>
    <w:rsid w:val="000F5313"/>
    <w:rsid w:val="00101100"/>
    <w:rsid w:val="00101A9D"/>
    <w:rsid w:val="00101AA7"/>
    <w:rsid w:val="00102750"/>
    <w:rsid w:val="001028AB"/>
    <w:rsid w:val="00104748"/>
    <w:rsid w:val="0011225D"/>
    <w:rsid w:val="00113C86"/>
    <w:rsid w:val="00114CC1"/>
    <w:rsid w:val="00115AE7"/>
    <w:rsid w:val="00115C23"/>
    <w:rsid w:val="00117DDA"/>
    <w:rsid w:val="00124535"/>
    <w:rsid w:val="0012629C"/>
    <w:rsid w:val="00127DA2"/>
    <w:rsid w:val="00130DF1"/>
    <w:rsid w:val="00132A7A"/>
    <w:rsid w:val="001338E2"/>
    <w:rsid w:val="00136841"/>
    <w:rsid w:val="001374B0"/>
    <w:rsid w:val="00137E94"/>
    <w:rsid w:val="001420F0"/>
    <w:rsid w:val="00143D0A"/>
    <w:rsid w:val="00145165"/>
    <w:rsid w:val="00145548"/>
    <w:rsid w:val="001464F0"/>
    <w:rsid w:val="001473E4"/>
    <w:rsid w:val="00152604"/>
    <w:rsid w:val="00153A4B"/>
    <w:rsid w:val="00153AD6"/>
    <w:rsid w:val="00153EEB"/>
    <w:rsid w:val="001563A6"/>
    <w:rsid w:val="001569C9"/>
    <w:rsid w:val="0015781E"/>
    <w:rsid w:val="001610C5"/>
    <w:rsid w:val="001616AD"/>
    <w:rsid w:val="00163C1C"/>
    <w:rsid w:val="00164EF3"/>
    <w:rsid w:val="00165953"/>
    <w:rsid w:val="00166EC8"/>
    <w:rsid w:val="001713C9"/>
    <w:rsid w:val="001728E4"/>
    <w:rsid w:val="001740F3"/>
    <w:rsid w:val="00183092"/>
    <w:rsid w:val="00184490"/>
    <w:rsid w:val="00185723"/>
    <w:rsid w:val="00186800"/>
    <w:rsid w:val="00190A52"/>
    <w:rsid w:val="0019395E"/>
    <w:rsid w:val="00196FCD"/>
    <w:rsid w:val="001A2B00"/>
    <w:rsid w:val="001A3181"/>
    <w:rsid w:val="001A7715"/>
    <w:rsid w:val="001B4A30"/>
    <w:rsid w:val="001B5034"/>
    <w:rsid w:val="001B5950"/>
    <w:rsid w:val="001B7E4E"/>
    <w:rsid w:val="001C0D22"/>
    <w:rsid w:val="001C127D"/>
    <w:rsid w:val="001C14BD"/>
    <w:rsid w:val="001C268C"/>
    <w:rsid w:val="001C48CC"/>
    <w:rsid w:val="001C4907"/>
    <w:rsid w:val="001C6126"/>
    <w:rsid w:val="001D1E01"/>
    <w:rsid w:val="001D2F88"/>
    <w:rsid w:val="001D5AE6"/>
    <w:rsid w:val="001E068E"/>
    <w:rsid w:val="001E2C1A"/>
    <w:rsid w:val="001E387F"/>
    <w:rsid w:val="001E3960"/>
    <w:rsid w:val="001E39A4"/>
    <w:rsid w:val="001E689F"/>
    <w:rsid w:val="001F2429"/>
    <w:rsid w:val="001F3684"/>
    <w:rsid w:val="001F5151"/>
    <w:rsid w:val="001F5351"/>
    <w:rsid w:val="002014BC"/>
    <w:rsid w:val="00201F79"/>
    <w:rsid w:val="00202243"/>
    <w:rsid w:val="00204725"/>
    <w:rsid w:val="00205264"/>
    <w:rsid w:val="0020601E"/>
    <w:rsid w:val="002060FF"/>
    <w:rsid w:val="00210582"/>
    <w:rsid w:val="00211905"/>
    <w:rsid w:val="00211D27"/>
    <w:rsid w:val="00212F62"/>
    <w:rsid w:val="0021697B"/>
    <w:rsid w:val="00216CDE"/>
    <w:rsid w:val="00217905"/>
    <w:rsid w:val="00223B1A"/>
    <w:rsid w:val="00224B83"/>
    <w:rsid w:val="00227125"/>
    <w:rsid w:val="00235C52"/>
    <w:rsid w:val="00235FDD"/>
    <w:rsid w:val="0023718B"/>
    <w:rsid w:val="00237DEC"/>
    <w:rsid w:val="00240360"/>
    <w:rsid w:val="002405A4"/>
    <w:rsid w:val="00241BB6"/>
    <w:rsid w:val="00247AC8"/>
    <w:rsid w:val="00247CE3"/>
    <w:rsid w:val="00250D89"/>
    <w:rsid w:val="002532BF"/>
    <w:rsid w:val="00254143"/>
    <w:rsid w:val="00254878"/>
    <w:rsid w:val="002549B4"/>
    <w:rsid w:val="00255C3D"/>
    <w:rsid w:val="00256E55"/>
    <w:rsid w:val="00256E56"/>
    <w:rsid w:val="002610D1"/>
    <w:rsid w:val="002620D7"/>
    <w:rsid w:val="002627B9"/>
    <w:rsid w:val="00266395"/>
    <w:rsid w:val="00267B35"/>
    <w:rsid w:val="002707EB"/>
    <w:rsid w:val="0027232A"/>
    <w:rsid w:val="002725D2"/>
    <w:rsid w:val="00274910"/>
    <w:rsid w:val="0027713B"/>
    <w:rsid w:val="00280A29"/>
    <w:rsid w:val="00281606"/>
    <w:rsid w:val="00283CE8"/>
    <w:rsid w:val="00283E6E"/>
    <w:rsid w:val="00285A03"/>
    <w:rsid w:val="002906BC"/>
    <w:rsid w:val="002917B5"/>
    <w:rsid w:val="00295A13"/>
    <w:rsid w:val="002A1EB4"/>
    <w:rsid w:val="002A2373"/>
    <w:rsid w:val="002A48B9"/>
    <w:rsid w:val="002A5D36"/>
    <w:rsid w:val="002A61FF"/>
    <w:rsid w:val="002A70A9"/>
    <w:rsid w:val="002A7837"/>
    <w:rsid w:val="002B1E12"/>
    <w:rsid w:val="002B1ECC"/>
    <w:rsid w:val="002B5AF8"/>
    <w:rsid w:val="002B60B8"/>
    <w:rsid w:val="002C2DA8"/>
    <w:rsid w:val="002C3080"/>
    <w:rsid w:val="002C5089"/>
    <w:rsid w:val="002C6042"/>
    <w:rsid w:val="002C7206"/>
    <w:rsid w:val="002D42EE"/>
    <w:rsid w:val="002D4999"/>
    <w:rsid w:val="002D6209"/>
    <w:rsid w:val="002D717B"/>
    <w:rsid w:val="002E0F43"/>
    <w:rsid w:val="002E4043"/>
    <w:rsid w:val="002E42A7"/>
    <w:rsid w:val="002F13BF"/>
    <w:rsid w:val="002F187A"/>
    <w:rsid w:val="002F1EDC"/>
    <w:rsid w:val="002F7410"/>
    <w:rsid w:val="003000D1"/>
    <w:rsid w:val="00301BD1"/>
    <w:rsid w:val="003033E4"/>
    <w:rsid w:val="00303C74"/>
    <w:rsid w:val="003067E1"/>
    <w:rsid w:val="00312C9E"/>
    <w:rsid w:val="0031474B"/>
    <w:rsid w:val="003179B5"/>
    <w:rsid w:val="00317D7E"/>
    <w:rsid w:val="00321070"/>
    <w:rsid w:val="003215D8"/>
    <w:rsid w:val="00324EB9"/>
    <w:rsid w:val="003251CF"/>
    <w:rsid w:val="003254E5"/>
    <w:rsid w:val="00326830"/>
    <w:rsid w:val="0032762D"/>
    <w:rsid w:val="00330DD2"/>
    <w:rsid w:val="00331674"/>
    <w:rsid w:val="0033326D"/>
    <w:rsid w:val="003363DA"/>
    <w:rsid w:val="003375D9"/>
    <w:rsid w:val="0034092F"/>
    <w:rsid w:val="00341E98"/>
    <w:rsid w:val="00342B0D"/>
    <w:rsid w:val="00343CE0"/>
    <w:rsid w:val="0035279A"/>
    <w:rsid w:val="00352A65"/>
    <w:rsid w:val="003578B3"/>
    <w:rsid w:val="00361A62"/>
    <w:rsid w:val="0036474A"/>
    <w:rsid w:val="0036492E"/>
    <w:rsid w:val="00364C30"/>
    <w:rsid w:val="003661C8"/>
    <w:rsid w:val="00367FC2"/>
    <w:rsid w:val="0037191C"/>
    <w:rsid w:val="003802D1"/>
    <w:rsid w:val="00380CC5"/>
    <w:rsid w:val="0038656C"/>
    <w:rsid w:val="00393622"/>
    <w:rsid w:val="00395882"/>
    <w:rsid w:val="003A1186"/>
    <w:rsid w:val="003A1685"/>
    <w:rsid w:val="003A29C4"/>
    <w:rsid w:val="003A2F51"/>
    <w:rsid w:val="003B15F0"/>
    <w:rsid w:val="003B1851"/>
    <w:rsid w:val="003B2588"/>
    <w:rsid w:val="003B356A"/>
    <w:rsid w:val="003B3CA2"/>
    <w:rsid w:val="003B3E56"/>
    <w:rsid w:val="003B5731"/>
    <w:rsid w:val="003B5EFB"/>
    <w:rsid w:val="003C27FA"/>
    <w:rsid w:val="003C3B0F"/>
    <w:rsid w:val="003C4650"/>
    <w:rsid w:val="003C67DE"/>
    <w:rsid w:val="003D05B1"/>
    <w:rsid w:val="003D1784"/>
    <w:rsid w:val="003D4B8C"/>
    <w:rsid w:val="003D4D43"/>
    <w:rsid w:val="003D549E"/>
    <w:rsid w:val="003E1518"/>
    <w:rsid w:val="003E267F"/>
    <w:rsid w:val="003E27D1"/>
    <w:rsid w:val="003E3160"/>
    <w:rsid w:val="003E5A8C"/>
    <w:rsid w:val="003F01D0"/>
    <w:rsid w:val="003F0220"/>
    <w:rsid w:val="003F0230"/>
    <w:rsid w:val="003F0C7E"/>
    <w:rsid w:val="003F20F5"/>
    <w:rsid w:val="003F3456"/>
    <w:rsid w:val="003F3FE7"/>
    <w:rsid w:val="003F4A04"/>
    <w:rsid w:val="003F50C8"/>
    <w:rsid w:val="003F7AB2"/>
    <w:rsid w:val="003F7CB3"/>
    <w:rsid w:val="00400260"/>
    <w:rsid w:val="004019AB"/>
    <w:rsid w:val="00401C65"/>
    <w:rsid w:val="00401E73"/>
    <w:rsid w:val="00401EFA"/>
    <w:rsid w:val="00403331"/>
    <w:rsid w:val="004034FC"/>
    <w:rsid w:val="00410C5D"/>
    <w:rsid w:val="0041188F"/>
    <w:rsid w:val="00411C76"/>
    <w:rsid w:val="00413838"/>
    <w:rsid w:val="004154E4"/>
    <w:rsid w:val="00416E2F"/>
    <w:rsid w:val="00417A1B"/>
    <w:rsid w:val="0042101D"/>
    <w:rsid w:val="00421B9D"/>
    <w:rsid w:val="004247C1"/>
    <w:rsid w:val="0042791D"/>
    <w:rsid w:val="00430216"/>
    <w:rsid w:val="00431675"/>
    <w:rsid w:val="004318C8"/>
    <w:rsid w:val="0043577F"/>
    <w:rsid w:val="004377AF"/>
    <w:rsid w:val="0044111C"/>
    <w:rsid w:val="004415E3"/>
    <w:rsid w:val="004420A8"/>
    <w:rsid w:val="004420DA"/>
    <w:rsid w:val="00444AE7"/>
    <w:rsid w:val="00446627"/>
    <w:rsid w:val="00451ED6"/>
    <w:rsid w:val="00452376"/>
    <w:rsid w:val="004546A0"/>
    <w:rsid w:val="00454ED3"/>
    <w:rsid w:val="004550FF"/>
    <w:rsid w:val="00456B18"/>
    <w:rsid w:val="00462D57"/>
    <w:rsid w:val="004633F5"/>
    <w:rsid w:val="00463B5E"/>
    <w:rsid w:val="00465E6F"/>
    <w:rsid w:val="0046634A"/>
    <w:rsid w:val="00467C84"/>
    <w:rsid w:val="004726EF"/>
    <w:rsid w:val="004762A5"/>
    <w:rsid w:val="004773CC"/>
    <w:rsid w:val="00477DFB"/>
    <w:rsid w:val="004835CA"/>
    <w:rsid w:val="004837E0"/>
    <w:rsid w:val="00484A5E"/>
    <w:rsid w:val="00486A7D"/>
    <w:rsid w:val="004903FA"/>
    <w:rsid w:val="00490C7C"/>
    <w:rsid w:val="00492EA8"/>
    <w:rsid w:val="00494C50"/>
    <w:rsid w:val="004A29F1"/>
    <w:rsid w:val="004A3463"/>
    <w:rsid w:val="004A6DB6"/>
    <w:rsid w:val="004B3C9B"/>
    <w:rsid w:val="004B413E"/>
    <w:rsid w:val="004B65A7"/>
    <w:rsid w:val="004B6DC8"/>
    <w:rsid w:val="004C0676"/>
    <w:rsid w:val="004C0D9E"/>
    <w:rsid w:val="004C1C9A"/>
    <w:rsid w:val="004C1EE4"/>
    <w:rsid w:val="004C4F85"/>
    <w:rsid w:val="004C4FAE"/>
    <w:rsid w:val="004D1948"/>
    <w:rsid w:val="004D3E63"/>
    <w:rsid w:val="004D4DD0"/>
    <w:rsid w:val="004D57F3"/>
    <w:rsid w:val="004D594D"/>
    <w:rsid w:val="004D5952"/>
    <w:rsid w:val="004D5C4F"/>
    <w:rsid w:val="004E203E"/>
    <w:rsid w:val="004E2F60"/>
    <w:rsid w:val="004E34C0"/>
    <w:rsid w:val="004E6F9F"/>
    <w:rsid w:val="004F19B5"/>
    <w:rsid w:val="004F24A7"/>
    <w:rsid w:val="004F2BE7"/>
    <w:rsid w:val="004F5FC3"/>
    <w:rsid w:val="004F6CBE"/>
    <w:rsid w:val="004F7781"/>
    <w:rsid w:val="005014AB"/>
    <w:rsid w:val="00502289"/>
    <w:rsid w:val="00502F0B"/>
    <w:rsid w:val="00503B52"/>
    <w:rsid w:val="00506428"/>
    <w:rsid w:val="00512126"/>
    <w:rsid w:val="00512B25"/>
    <w:rsid w:val="00512FF9"/>
    <w:rsid w:val="0051543E"/>
    <w:rsid w:val="00516F0A"/>
    <w:rsid w:val="005173ED"/>
    <w:rsid w:val="00517A4D"/>
    <w:rsid w:val="0052163F"/>
    <w:rsid w:val="00521AF9"/>
    <w:rsid w:val="00521E7F"/>
    <w:rsid w:val="005238C7"/>
    <w:rsid w:val="005252B6"/>
    <w:rsid w:val="005253C5"/>
    <w:rsid w:val="005272D4"/>
    <w:rsid w:val="0053110E"/>
    <w:rsid w:val="005348EB"/>
    <w:rsid w:val="00536E1A"/>
    <w:rsid w:val="0054249E"/>
    <w:rsid w:val="00542935"/>
    <w:rsid w:val="00545027"/>
    <w:rsid w:val="005456B1"/>
    <w:rsid w:val="00546A1F"/>
    <w:rsid w:val="0054775C"/>
    <w:rsid w:val="00550752"/>
    <w:rsid w:val="00553657"/>
    <w:rsid w:val="00554F1E"/>
    <w:rsid w:val="005556D8"/>
    <w:rsid w:val="00557B4C"/>
    <w:rsid w:val="00560D9E"/>
    <w:rsid w:val="005627F0"/>
    <w:rsid w:val="00565F5C"/>
    <w:rsid w:val="00571093"/>
    <w:rsid w:val="00572926"/>
    <w:rsid w:val="00574481"/>
    <w:rsid w:val="005808FD"/>
    <w:rsid w:val="00581204"/>
    <w:rsid w:val="00583799"/>
    <w:rsid w:val="00586835"/>
    <w:rsid w:val="00592C1F"/>
    <w:rsid w:val="0059315A"/>
    <w:rsid w:val="00595AA0"/>
    <w:rsid w:val="00596531"/>
    <w:rsid w:val="0059753E"/>
    <w:rsid w:val="005A24FE"/>
    <w:rsid w:val="005A3D38"/>
    <w:rsid w:val="005A42DB"/>
    <w:rsid w:val="005A5C93"/>
    <w:rsid w:val="005A7400"/>
    <w:rsid w:val="005B0846"/>
    <w:rsid w:val="005B48D0"/>
    <w:rsid w:val="005B6462"/>
    <w:rsid w:val="005B669E"/>
    <w:rsid w:val="005B736F"/>
    <w:rsid w:val="005B7C63"/>
    <w:rsid w:val="005C16E3"/>
    <w:rsid w:val="005C2398"/>
    <w:rsid w:val="005C37CE"/>
    <w:rsid w:val="005C40E8"/>
    <w:rsid w:val="005C78E7"/>
    <w:rsid w:val="005D17AF"/>
    <w:rsid w:val="005D2B1C"/>
    <w:rsid w:val="005E0877"/>
    <w:rsid w:val="005E0E11"/>
    <w:rsid w:val="005E2782"/>
    <w:rsid w:val="005E3EB2"/>
    <w:rsid w:val="005E5DE5"/>
    <w:rsid w:val="005E696B"/>
    <w:rsid w:val="005E747C"/>
    <w:rsid w:val="005F1028"/>
    <w:rsid w:val="005F104E"/>
    <w:rsid w:val="005F175F"/>
    <w:rsid w:val="005F5F1A"/>
    <w:rsid w:val="005F7BC8"/>
    <w:rsid w:val="00600B07"/>
    <w:rsid w:val="006016F0"/>
    <w:rsid w:val="0060188A"/>
    <w:rsid w:val="00604F5B"/>
    <w:rsid w:val="00605464"/>
    <w:rsid w:val="0060573A"/>
    <w:rsid w:val="00606B7D"/>
    <w:rsid w:val="00606D72"/>
    <w:rsid w:val="0061081E"/>
    <w:rsid w:val="00610B68"/>
    <w:rsid w:val="0061570C"/>
    <w:rsid w:val="006157AE"/>
    <w:rsid w:val="00615D67"/>
    <w:rsid w:val="00615E0A"/>
    <w:rsid w:val="0062006B"/>
    <w:rsid w:val="00622887"/>
    <w:rsid w:val="00625F1F"/>
    <w:rsid w:val="0063059B"/>
    <w:rsid w:val="00630F76"/>
    <w:rsid w:val="006313DD"/>
    <w:rsid w:val="006331C3"/>
    <w:rsid w:val="006332BB"/>
    <w:rsid w:val="0063475A"/>
    <w:rsid w:val="00642E3C"/>
    <w:rsid w:val="00643017"/>
    <w:rsid w:val="0064637F"/>
    <w:rsid w:val="00647A7D"/>
    <w:rsid w:val="0065074A"/>
    <w:rsid w:val="00652CA7"/>
    <w:rsid w:val="00654079"/>
    <w:rsid w:val="00656E28"/>
    <w:rsid w:val="00656F26"/>
    <w:rsid w:val="006572EB"/>
    <w:rsid w:val="00657861"/>
    <w:rsid w:val="00661A1C"/>
    <w:rsid w:val="0066252D"/>
    <w:rsid w:val="00663855"/>
    <w:rsid w:val="00664688"/>
    <w:rsid w:val="0066733C"/>
    <w:rsid w:val="006676BE"/>
    <w:rsid w:val="006677C2"/>
    <w:rsid w:val="006705D7"/>
    <w:rsid w:val="00670660"/>
    <w:rsid w:val="006736FD"/>
    <w:rsid w:val="00674EF7"/>
    <w:rsid w:val="00675875"/>
    <w:rsid w:val="00676562"/>
    <w:rsid w:val="006801AD"/>
    <w:rsid w:val="006834D2"/>
    <w:rsid w:val="006847CE"/>
    <w:rsid w:val="006847F1"/>
    <w:rsid w:val="0068526E"/>
    <w:rsid w:val="0068628D"/>
    <w:rsid w:val="00686803"/>
    <w:rsid w:val="0069060B"/>
    <w:rsid w:val="00691830"/>
    <w:rsid w:val="0069388D"/>
    <w:rsid w:val="00694A36"/>
    <w:rsid w:val="0069622B"/>
    <w:rsid w:val="00697931"/>
    <w:rsid w:val="00697EAE"/>
    <w:rsid w:val="006A11BB"/>
    <w:rsid w:val="006A21E4"/>
    <w:rsid w:val="006A3B27"/>
    <w:rsid w:val="006A541C"/>
    <w:rsid w:val="006A695C"/>
    <w:rsid w:val="006B1D91"/>
    <w:rsid w:val="006B213B"/>
    <w:rsid w:val="006B5137"/>
    <w:rsid w:val="006B735B"/>
    <w:rsid w:val="006C08DC"/>
    <w:rsid w:val="006C0AD8"/>
    <w:rsid w:val="006C3007"/>
    <w:rsid w:val="006C3653"/>
    <w:rsid w:val="006C40D9"/>
    <w:rsid w:val="006C4D91"/>
    <w:rsid w:val="006C5B0C"/>
    <w:rsid w:val="006D13BB"/>
    <w:rsid w:val="006D1A5D"/>
    <w:rsid w:val="006D2588"/>
    <w:rsid w:val="006D5125"/>
    <w:rsid w:val="006D544F"/>
    <w:rsid w:val="006E0869"/>
    <w:rsid w:val="006E16B2"/>
    <w:rsid w:val="006E1D9A"/>
    <w:rsid w:val="006E1FFD"/>
    <w:rsid w:val="006E2512"/>
    <w:rsid w:val="006E43E2"/>
    <w:rsid w:val="006E6252"/>
    <w:rsid w:val="006E6626"/>
    <w:rsid w:val="006E6959"/>
    <w:rsid w:val="006F3B0D"/>
    <w:rsid w:val="006F403F"/>
    <w:rsid w:val="006F6B65"/>
    <w:rsid w:val="006F75AE"/>
    <w:rsid w:val="0070074E"/>
    <w:rsid w:val="00700A51"/>
    <w:rsid w:val="00703E8B"/>
    <w:rsid w:val="00704F66"/>
    <w:rsid w:val="00706092"/>
    <w:rsid w:val="007076BE"/>
    <w:rsid w:val="00707D35"/>
    <w:rsid w:val="00707F26"/>
    <w:rsid w:val="00710AD1"/>
    <w:rsid w:val="0071121A"/>
    <w:rsid w:val="00711DD9"/>
    <w:rsid w:val="007124BC"/>
    <w:rsid w:val="00713144"/>
    <w:rsid w:val="00713ED3"/>
    <w:rsid w:val="00713F0C"/>
    <w:rsid w:val="0071449B"/>
    <w:rsid w:val="00717498"/>
    <w:rsid w:val="00717847"/>
    <w:rsid w:val="00717B9E"/>
    <w:rsid w:val="00720371"/>
    <w:rsid w:val="00723900"/>
    <w:rsid w:val="00724447"/>
    <w:rsid w:val="00724BE3"/>
    <w:rsid w:val="00726CCD"/>
    <w:rsid w:val="00727D07"/>
    <w:rsid w:val="00731DCA"/>
    <w:rsid w:val="00731EE0"/>
    <w:rsid w:val="007324C1"/>
    <w:rsid w:val="00735644"/>
    <w:rsid w:val="00737468"/>
    <w:rsid w:val="0074005D"/>
    <w:rsid w:val="00746944"/>
    <w:rsid w:val="00751220"/>
    <w:rsid w:val="00751859"/>
    <w:rsid w:val="007540CC"/>
    <w:rsid w:val="00756CAD"/>
    <w:rsid w:val="00757B2A"/>
    <w:rsid w:val="00757C67"/>
    <w:rsid w:val="00761BF0"/>
    <w:rsid w:val="00762CBD"/>
    <w:rsid w:val="00763192"/>
    <w:rsid w:val="00767F5F"/>
    <w:rsid w:val="00772AA8"/>
    <w:rsid w:val="00772ACE"/>
    <w:rsid w:val="0077606C"/>
    <w:rsid w:val="0078060C"/>
    <w:rsid w:val="0078064D"/>
    <w:rsid w:val="00780C58"/>
    <w:rsid w:val="00781C2D"/>
    <w:rsid w:val="00783DEE"/>
    <w:rsid w:val="00785A06"/>
    <w:rsid w:val="00786472"/>
    <w:rsid w:val="00786F45"/>
    <w:rsid w:val="007937B3"/>
    <w:rsid w:val="00793BA3"/>
    <w:rsid w:val="00793D30"/>
    <w:rsid w:val="00793E58"/>
    <w:rsid w:val="007A0C5D"/>
    <w:rsid w:val="007A11F7"/>
    <w:rsid w:val="007A1CCA"/>
    <w:rsid w:val="007A2271"/>
    <w:rsid w:val="007A29F7"/>
    <w:rsid w:val="007A424C"/>
    <w:rsid w:val="007A71DA"/>
    <w:rsid w:val="007B5885"/>
    <w:rsid w:val="007C2151"/>
    <w:rsid w:val="007C64E3"/>
    <w:rsid w:val="007D0B2B"/>
    <w:rsid w:val="007D16E5"/>
    <w:rsid w:val="007E1000"/>
    <w:rsid w:val="007E1A0B"/>
    <w:rsid w:val="007E3771"/>
    <w:rsid w:val="007E4477"/>
    <w:rsid w:val="007E6077"/>
    <w:rsid w:val="007E785A"/>
    <w:rsid w:val="007E7904"/>
    <w:rsid w:val="007E7C91"/>
    <w:rsid w:val="007F32B1"/>
    <w:rsid w:val="007F6B6F"/>
    <w:rsid w:val="007F7E55"/>
    <w:rsid w:val="00800CFD"/>
    <w:rsid w:val="008011D9"/>
    <w:rsid w:val="00801230"/>
    <w:rsid w:val="00803068"/>
    <w:rsid w:val="00807E7B"/>
    <w:rsid w:val="00810E3D"/>
    <w:rsid w:val="00811513"/>
    <w:rsid w:val="00811E16"/>
    <w:rsid w:val="00813EF4"/>
    <w:rsid w:val="0081436C"/>
    <w:rsid w:val="008151B6"/>
    <w:rsid w:val="008151DA"/>
    <w:rsid w:val="00815855"/>
    <w:rsid w:val="00816AE6"/>
    <w:rsid w:val="00820999"/>
    <w:rsid w:val="0082241A"/>
    <w:rsid w:val="008244F2"/>
    <w:rsid w:val="00825E13"/>
    <w:rsid w:val="00826DE4"/>
    <w:rsid w:val="00827DC7"/>
    <w:rsid w:val="008300C4"/>
    <w:rsid w:val="008312E7"/>
    <w:rsid w:val="00831C58"/>
    <w:rsid w:val="00832E1C"/>
    <w:rsid w:val="00834F50"/>
    <w:rsid w:val="00834FFA"/>
    <w:rsid w:val="00836530"/>
    <w:rsid w:val="00836978"/>
    <w:rsid w:val="00837D22"/>
    <w:rsid w:val="0084119F"/>
    <w:rsid w:val="008431E2"/>
    <w:rsid w:val="00843430"/>
    <w:rsid w:val="00845D97"/>
    <w:rsid w:val="00845F01"/>
    <w:rsid w:val="008505B7"/>
    <w:rsid w:val="00854D5C"/>
    <w:rsid w:val="0085519D"/>
    <w:rsid w:val="00860459"/>
    <w:rsid w:val="00860B65"/>
    <w:rsid w:val="00861185"/>
    <w:rsid w:val="008618C9"/>
    <w:rsid w:val="008629F8"/>
    <w:rsid w:val="00863395"/>
    <w:rsid w:val="00863A3A"/>
    <w:rsid w:val="008677BE"/>
    <w:rsid w:val="00870DA9"/>
    <w:rsid w:val="00871A20"/>
    <w:rsid w:val="00874298"/>
    <w:rsid w:val="008757AA"/>
    <w:rsid w:val="008767D2"/>
    <w:rsid w:val="00883368"/>
    <w:rsid w:val="00883912"/>
    <w:rsid w:val="0089084D"/>
    <w:rsid w:val="008951F6"/>
    <w:rsid w:val="0089570E"/>
    <w:rsid w:val="008A256F"/>
    <w:rsid w:val="008A340A"/>
    <w:rsid w:val="008A5CF8"/>
    <w:rsid w:val="008A61BE"/>
    <w:rsid w:val="008B0117"/>
    <w:rsid w:val="008B018E"/>
    <w:rsid w:val="008B2EFA"/>
    <w:rsid w:val="008B5042"/>
    <w:rsid w:val="008B5FD6"/>
    <w:rsid w:val="008B7250"/>
    <w:rsid w:val="008C104D"/>
    <w:rsid w:val="008C21DF"/>
    <w:rsid w:val="008C39B2"/>
    <w:rsid w:val="008C5B75"/>
    <w:rsid w:val="008C617D"/>
    <w:rsid w:val="008C7F53"/>
    <w:rsid w:val="008D0BC1"/>
    <w:rsid w:val="008D1831"/>
    <w:rsid w:val="008D396B"/>
    <w:rsid w:val="008E3450"/>
    <w:rsid w:val="008E5605"/>
    <w:rsid w:val="008E68AA"/>
    <w:rsid w:val="008F2134"/>
    <w:rsid w:val="008F45A4"/>
    <w:rsid w:val="008F55E1"/>
    <w:rsid w:val="008F6161"/>
    <w:rsid w:val="008F712B"/>
    <w:rsid w:val="008F79CC"/>
    <w:rsid w:val="00900FAD"/>
    <w:rsid w:val="0090231F"/>
    <w:rsid w:val="0090486F"/>
    <w:rsid w:val="00911F1D"/>
    <w:rsid w:val="0091249C"/>
    <w:rsid w:val="00912792"/>
    <w:rsid w:val="00912F0D"/>
    <w:rsid w:val="00914531"/>
    <w:rsid w:val="00914DB4"/>
    <w:rsid w:val="009151CB"/>
    <w:rsid w:val="0091684D"/>
    <w:rsid w:val="00923279"/>
    <w:rsid w:val="00924C5F"/>
    <w:rsid w:val="00924EF1"/>
    <w:rsid w:val="00926357"/>
    <w:rsid w:val="00926461"/>
    <w:rsid w:val="00930795"/>
    <w:rsid w:val="009321D3"/>
    <w:rsid w:val="00937224"/>
    <w:rsid w:val="00937E79"/>
    <w:rsid w:val="00940B66"/>
    <w:rsid w:val="0094185B"/>
    <w:rsid w:val="009436BA"/>
    <w:rsid w:val="009451BA"/>
    <w:rsid w:val="009464D2"/>
    <w:rsid w:val="009503AB"/>
    <w:rsid w:val="00953379"/>
    <w:rsid w:val="00953CAD"/>
    <w:rsid w:val="009550D7"/>
    <w:rsid w:val="00957BF6"/>
    <w:rsid w:val="0096118E"/>
    <w:rsid w:val="0096222C"/>
    <w:rsid w:val="0096756B"/>
    <w:rsid w:val="00971D97"/>
    <w:rsid w:val="009732B1"/>
    <w:rsid w:val="009804A2"/>
    <w:rsid w:val="00980DD2"/>
    <w:rsid w:val="00980F35"/>
    <w:rsid w:val="0098215E"/>
    <w:rsid w:val="0098291D"/>
    <w:rsid w:val="009835DC"/>
    <w:rsid w:val="00987276"/>
    <w:rsid w:val="0098796F"/>
    <w:rsid w:val="009922A8"/>
    <w:rsid w:val="009949D3"/>
    <w:rsid w:val="00996798"/>
    <w:rsid w:val="009A061F"/>
    <w:rsid w:val="009A0F85"/>
    <w:rsid w:val="009A1E2E"/>
    <w:rsid w:val="009A27A4"/>
    <w:rsid w:val="009A519B"/>
    <w:rsid w:val="009B3685"/>
    <w:rsid w:val="009B6D5E"/>
    <w:rsid w:val="009B7A81"/>
    <w:rsid w:val="009B7EA5"/>
    <w:rsid w:val="009C016E"/>
    <w:rsid w:val="009C17B5"/>
    <w:rsid w:val="009C27CF"/>
    <w:rsid w:val="009C6179"/>
    <w:rsid w:val="009D033F"/>
    <w:rsid w:val="009D1395"/>
    <w:rsid w:val="009D606C"/>
    <w:rsid w:val="009E033B"/>
    <w:rsid w:val="009E175A"/>
    <w:rsid w:val="009E1BF1"/>
    <w:rsid w:val="009E1FE9"/>
    <w:rsid w:val="009E353C"/>
    <w:rsid w:val="009E6789"/>
    <w:rsid w:val="009E7848"/>
    <w:rsid w:val="009F0411"/>
    <w:rsid w:val="009F32F8"/>
    <w:rsid w:val="009F403B"/>
    <w:rsid w:val="009F5002"/>
    <w:rsid w:val="009F6447"/>
    <w:rsid w:val="009F72A5"/>
    <w:rsid w:val="009F74B9"/>
    <w:rsid w:val="009F7772"/>
    <w:rsid w:val="00A00AC1"/>
    <w:rsid w:val="00A0132D"/>
    <w:rsid w:val="00A02E42"/>
    <w:rsid w:val="00A03A4F"/>
    <w:rsid w:val="00A045C2"/>
    <w:rsid w:val="00A0561C"/>
    <w:rsid w:val="00A05796"/>
    <w:rsid w:val="00A058D0"/>
    <w:rsid w:val="00A06A5D"/>
    <w:rsid w:val="00A0723F"/>
    <w:rsid w:val="00A07C74"/>
    <w:rsid w:val="00A07F43"/>
    <w:rsid w:val="00A11B1B"/>
    <w:rsid w:val="00A12092"/>
    <w:rsid w:val="00A121A8"/>
    <w:rsid w:val="00A14525"/>
    <w:rsid w:val="00A1580F"/>
    <w:rsid w:val="00A16966"/>
    <w:rsid w:val="00A16968"/>
    <w:rsid w:val="00A17ABD"/>
    <w:rsid w:val="00A23494"/>
    <w:rsid w:val="00A25316"/>
    <w:rsid w:val="00A26303"/>
    <w:rsid w:val="00A30072"/>
    <w:rsid w:val="00A31A79"/>
    <w:rsid w:val="00A34B27"/>
    <w:rsid w:val="00A35CC8"/>
    <w:rsid w:val="00A36775"/>
    <w:rsid w:val="00A36F69"/>
    <w:rsid w:val="00A4032C"/>
    <w:rsid w:val="00A42238"/>
    <w:rsid w:val="00A42A1E"/>
    <w:rsid w:val="00A42C70"/>
    <w:rsid w:val="00A508CB"/>
    <w:rsid w:val="00A526BD"/>
    <w:rsid w:val="00A531DA"/>
    <w:rsid w:val="00A53862"/>
    <w:rsid w:val="00A55549"/>
    <w:rsid w:val="00A61311"/>
    <w:rsid w:val="00A66ED0"/>
    <w:rsid w:val="00A67CE2"/>
    <w:rsid w:val="00A706F0"/>
    <w:rsid w:val="00A715B7"/>
    <w:rsid w:val="00A72C29"/>
    <w:rsid w:val="00A73213"/>
    <w:rsid w:val="00A74511"/>
    <w:rsid w:val="00A75E17"/>
    <w:rsid w:val="00A80A34"/>
    <w:rsid w:val="00A80AED"/>
    <w:rsid w:val="00A81E4A"/>
    <w:rsid w:val="00A864F9"/>
    <w:rsid w:val="00A866D5"/>
    <w:rsid w:val="00A87F4C"/>
    <w:rsid w:val="00A92282"/>
    <w:rsid w:val="00A94A9D"/>
    <w:rsid w:val="00A9528A"/>
    <w:rsid w:val="00A953AA"/>
    <w:rsid w:val="00A96DAD"/>
    <w:rsid w:val="00AA03A0"/>
    <w:rsid w:val="00AB5933"/>
    <w:rsid w:val="00AB5C44"/>
    <w:rsid w:val="00AB60F4"/>
    <w:rsid w:val="00AB6C45"/>
    <w:rsid w:val="00AB7090"/>
    <w:rsid w:val="00AC09CB"/>
    <w:rsid w:val="00AC1681"/>
    <w:rsid w:val="00AC1841"/>
    <w:rsid w:val="00AC1948"/>
    <w:rsid w:val="00AC1E2E"/>
    <w:rsid w:val="00AC3FB6"/>
    <w:rsid w:val="00AC6257"/>
    <w:rsid w:val="00AC6654"/>
    <w:rsid w:val="00AC7622"/>
    <w:rsid w:val="00AD0487"/>
    <w:rsid w:val="00AD0D88"/>
    <w:rsid w:val="00AD29BC"/>
    <w:rsid w:val="00AD30AF"/>
    <w:rsid w:val="00AD4BCD"/>
    <w:rsid w:val="00AD64D5"/>
    <w:rsid w:val="00AD6877"/>
    <w:rsid w:val="00AD6D8C"/>
    <w:rsid w:val="00AE2888"/>
    <w:rsid w:val="00AE2C22"/>
    <w:rsid w:val="00AE66D5"/>
    <w:rsid w:val="00AF0A44"/>
    <w:rsid w:val="00AF19EB"/>
    <w:rsid w:val="00AF29F2"/>
    <w:rsid w:val="00AF340C"/>
    <w:rsid w:val="00B00291"/>
    <w:rsid w:val="00B006E9"/>
    <w:rsid w:val="00B04963"/>
    <w:rsid w:val="00B0497A"/>
    <w:rsid w:val="00B05CF0"/>
    <w:rsid w:val="00B07F51"/>
    <w:rsid w:val="00B1283A"/>
    <w:rsid w:val="00B141F4"/>
    <w:rsid w:val="00B14903"/>
    <w:rsid w:val="00B14FAA"/>
    <w:rsid w:val="00B154E5"/>
    <w:rsid w:val="00B174EA"/>
    <w:rsid w:val="00B17E61"/>
    <w:rsid w:val="00B21B3D"/>
    <w:rsid w:val="00B22C5C"/>
    <w:rsid w:val="00B235C0"/>
    <w:rsid w:val="00B23906"/>
    <w:rsid w:val="00B259EC"/>
    <w:rsid w:val="00B26036"/>
    <w:rsid w:val="00B34284"/>
    <w:rsid w:val="00B35B3A"/>
    <w:rsid w:val="00B375E8"/>
    <w:rsid w:val="00B37A84"/>
    <w:rsid w:val="00B40369"/>
    <w:rsid w:val="00B41157"/>
    <w:rsid w:val="00B41E21"/>
    <w:rsid w:val="00B423F4"/>
    <w:rsid w:val="00B447CB"/>
    <w:rsid w:val="00B457D8"/>
    <w:rsid w:val="00B504EA"/>
    <w:rsid w:val="00B5061B"/>
    <w:rsid w:val="00B52A55"/>
    <w:rsid w:val="00B5324D"/>
    <w:rsid w:val="00B557C5"/>
    <w:rsid w:val="00B618BC"/>
    <w:rsid w:val="00B61F29"/>
    <w:rsid w:val="00B61F5A"/>
    <w:rsid w:val="00B659B1"/>
    <w:rsid w:val="00B71750"/>
    <w:rsid w:val="00B728B5"/>
    <w:rsid w:val="00B80A29"/>
    <w:rsid w:val="00B80E03"/>
    <w:rsid w:val="00B8253A"/>
    <w:rsid w:val="00B832C5"/>
    <w:rsid w:val="00B84B35"/>
    <w:rsid w:val="00B856FA"/>
    <w:rsid w:val="00B86AE2"/>
    <w:rsid w:val="00B90058"/>
    <w:rsid w:val="00B93A86"/>
    <w:rsid w:val="00B96F9E"/>
    <w:rsid w:val="00B97857"/>
    <w:rsid w:val="00BA21F7"/>
    <w:rsid w:val="00BB0B60"/>
    <w:rsid w:val="00BB192F"/>
    <w:rsid w:val="00BB22E4"/>
    <w:rsid w:val="00BB3637"/>
    <w:rsid w:val="00BB5042"/>
    <w:rsid w:val="00BB54D2"/>
    <w:rsid w:val="00BB63D2"/>
    <w:rsid w:val="00BC103E"/>
    <w:rsid w:val="00BC2088"/>
    <w:rsid w:val="00BC2696"/>
    <w:rsid w:val="00BC2845"/>
    <w:rsid w:val="00BC2959"/>
    <w:rsid w:val="00BD03BA"/>
    <w:rsid w:val="00BD1794"/>
    <w:rsid w:val="00BD319B"/>
    <w:rsid w:val="00BD3420"/>
    <w:rsid w:val="00BD3B74"/>
    <w:rsid w:val="00BD7A7A"/>
    <w:rsid w:val="00BE2BA4"/>
    <w:rsid w:val="00BE2F6C"/>
    <w:rsid w:val="00BE31F5"/>
    <w:rsid w:val="00BE3862"/>
    <w:rsid w:val="00BE5865"/>
    <w:rsid w:val="00BE6452"/>
    <w:rsid w:val="00BE691F"/>
    <w:rsid w:val="00BE740C"/>
    <w:rsid w:val="00BF066F"/>
    <w:rsid w:val="00BF1B66"/>
    <w:rsid w:val="00BF3316"/>
    <w:rsid w:val="00BF628C"/>
    <w:rsid w:val="00BF6B94"/>
    <w:rsid w:val="00C02641"/>
    <w:rsid w:val="00C02739"/>
    <w:rsid w:val="00C051F4"/>
    <w:rsid w:val="00C057A0"/>
    <w:rsid w:val="00C06DF4"/>
    <w:rsid w:val="00C109F8"/>
    <w:rsid w:val="00C13739"/>
    <w:rsid w:val="00C15003"/>
    <w:rsid w:val="00C17DDF"/>
    <w:rsid w:val="00C20834"/>
    <w:rsid w:val="00C21C8E"/>
    <w:rsid w:val="00C24F1F"/>
    <w:rsid w:val="00C260B7"/>
    <w:rsid w:val="00C2730F"/>
    <w:rsid w:val="00C27535"/>
    <w:rsid w:val="00C30847"/>
    <w:rsid w:val="00C316F2"/>
    <w:rsid w:val="00C33B1B"/>
    <w:rsid w:val="00C34CDD"/>
    <w:rsid w:val="00C35EF7"/>
    <w:rsid w:val="00C35F8A"/>
    <w:rsid w:val="00C40E05"/>
    <w:rsid w:val="00C43055"/>
    <w:rsid w:val="00C4776B"/>
    <w:rsid w:val="00C5008C"/>
    <w:rsid w:val="00C51DD4"/>
    <w:rsid w:val="00C520B2"/>
    <w:rsid w:val="00C537EB"/>
    <w:rsid w:val="00C56065"/>
    <w:rsid w:val="00C56F76"/>
    <w:rsid w:val="00C5747E"/>
    <w:rsid w:val="00C5750D"/>
    <w:rsid w:val="00C5768F"/>
    <w:rsid w:val="00C61DE2"/>
    <w:rsid w:val="00C62899"/>
    <w:rsid w:val="00C6307D"/>
    <w:rsid w:val="00C6374A"/>
    <w:rsid w:val="00C63E5B"/>
    <w:rsid w:val="00C65334"/>
    <w:rsid w:val="00C6690A"/>
    <w:rsid w:val="00C67E3E"/>
    <w:rsid w:val="00C701C0"/>
    <w:rsid w:val="00C71622"/>
    <w:rsid w:val="00C75CB3"/>
    <w:rsid w:val="00C75EA9"/>
    <w:rsid w:val="00C76114"/>
    <w:rsid w:val="00C77A2E"/>
    <w:rsid w:val="00C80113"/>
    <w:rsid w:val="00C814F5"/>
    <w:rsid w:val="00C82563"/>
    <w:rsid w:val="00C83A71"/>
    <w:rsid w:val="00C85828"/>
    <w:rsid w:val="00C879F5"/>
    <w:rsid w:val="00C9512E"/>
    <w:rsid w:val="00C953B7"/>
    <w:rsid w:val="00C95667"/>
    <w:rsid w:val="00C95DAD"/>
    <w:rsid w:val="00C96E5B"/>
    <w:rsid w:val="00CA320D"/>
    <w:rsid w:val="00CA40A7"/>
    <w:rsid w:val="00CA6094"/>
    <w:rsid w:val="00CA770C"/>
    <w:rsid w:val="00CA7FC0"/>
    <w:rsid w:val="00CB3BF8"/>
    <w:rsid w:val="00CB4944"/>
    <w:rsid w:val="00CC0AF6"/>
    <w:rsid w:val="00CC2792"/>
    <w:rsid w:val="00CC4052"/>
    <w:rsid w:val="00CC4B0F"/>
    <w:rsid w:val="00CC7BF6"/>
    <w:rsid w:val="00CD090B"/>
    <w:rsid w:val="00CD2E68"/>
    <w:rsid w:val="00CD55A3"/>
    <w:rsid w:val="00CD5D7A"/>
    <w:rsid w:val="00CD66D7"/>
    <w:rsid w:val="00CD6EB9"/>
    <w:rsid w:val="00CD74AB"/>
    <w:rsid w:val="00CE197F"/>
    <w:rsid w:val="00CE1A4C"/>
    <w:rsid w:val="00CE3BEE"/>
    <w:rsid w:val="00CE40F4"/>
    <w:rsid w:val="00CE44BB"/>
    <w:rsid w:val="00CE555E"/>
    <w:rsid w:val="00CE55D0"/>
    <w:rsid w:val="00CE63D1"/>
    <w:rsid w:val="00CE6B47"/>
    <w:rsid w:val="00CE7C55"/>
    <w:rsid w:val="00CF2A7D"/>
    <w:rsid w:val="00CF64EA"/>
    <w:rsid w:val="00CF75A7"/>
    <w:rsid w:val="00CF7FEC"/>
    <w:rsid w:val="00D06F68"/>
    <w:rsid w:val="00D104F3"/>
    <w:rsid w:val="00D1054F"/>
    <w:rsid w:val="00D10DD3"/>
    <w:rsid w:val="00D114E2"/>
    <w:rsid w:val="00D138E8"/>
    <w:rsid w:val="00D13F85"/>
    <w:rsid w:val="00D14385"/>
    <w:rsid w:val="00D14628"/>
    <w:rsid w:val="00D14B91"/>
    <w:rsid w:val="00D21F91"/>
    <w:rsid w:val="00D22087"/>
    <w:rsid w:val="00D22275"/>
    <w:rsid w:val="00D23B9B"/>
    <w:rsid w:val="00D242AE"/>
    <w:rsid w:val="00D25457"/>
    <w:rsid w:val="00D27652"/>
    <w:rsid w:val="00D313E7"/>
    <w:rsid w:val="00D31575"/>
    <w:rsid w:val="00D317F1"/>
    <w:rsid w:val="00D3593F"/>
    <w:rsid w:val="00D365C8"/>
    <w:rsid w:val="00D4336F"/>
    <w:rsid w:val="00D44FC3"/>
    <w:rsid w:val="00D46450"/>
    <w:rsid w:val="00D46594"/>
    <w:rsid w:val="00D52ABF"/>
    <w:rsid w:val="00D52B71"/>
    <w:rsid w:val="00D5559D"/>
    <w:rsid w:val="00D564DF"/>
    <w:rsid w:val="00D571F6"/>
    <w:rsid w:val="00D608C8"/>
    <w:rsid w:val="00D628D3"/>
    <w:rsid w:val="00D63368"/>
    <w:rsid w:val="00D650E6"/>
    <w:rsid w:val="00D6591B"/>
    <w:rsid w:val="00D66A9C"/>
    <w:rsid w:val="00D67EF8"/>
    <w:rsid w:val="00D709DE"/>
    <w:rsid w:val="00D726F0"/>
    <w:rsid w:val="00D772A4"/>
    <w:rsid w:val="00D811BD"/>
    <w:rsid w:val="00D81347"/>
    <w:rsid w:val="00D827C5"/>
    <w:rsid w:val="00D82ABB"/>
    <w:rsid w:val="00D83DC3"/>
    <w:rsid w:val="00D83E13"/>
    <w:rsid w:val="00D87F0F"/>
    <w:rsid w:val="00D9081F"/>
    <w:rsid w:val="00D923ED"/>
    <w:rsid w:val="00D933BF"/>
    <w:rsid w:val="00DA0DA4"/>
    <w:rsid w:val="00DA174D"/>
    <w:rsid w:val="00DA3313"/>
    <w:rsid w:val="00DA485D"/>
    <w:rsid w:val="00DA570E"/>
    <w:rsid w:val="00DA75BB"/>
    <w:rsid w:val="00DB0ABC"/>
    <w:rsid w:val="00DB1FCF"/>
    <w:rsid w:val="00DB2022"/>
    <w:rsid w:val="00DB4D74"/>
    <w:rsid w:val="00DC3171"/>
    <w:rsid w:val="00DC3A16"/>
    <w:rsid w:val="00DD0597"/>
    <w:rsid w:val="00DD2046"/>
    <w:rsid w:val="00DD43D0"/>
    <w:rsid w:val="00DD440C"/>
    <w:rsid w:val="00DD552F"/>
    <w:rsid w:val="00DD6651"/>
    <w:rsid w:val="00DD66F1"/>
    <w:rsid w:val="00DE0BBF"/>
    <w:rsid w:val="00DE0F83"/>
    <w:rsid w:val="00DE1207"/>
    <w:rsid w:val="00DE29A4"/>
    <w:rsid w:val="00DE3290"/>
    <w:rsid w:val="00DE33B5"/>
    <w:rsid w:val="00DE4621"/>
    <w:rsid w:val="00DE4B84"/>
    <w:rsid w:val="00DE4C8C"/>
    <w:rsid w:val="00DE61FF"/>
    <w:rsid w:val="00DE7C50"/>
    <w:rsid w:val="00DF21EF"/>
    <w:rsid w:val="00DF25B1"/>
    <w:rsid w:val="00DF398F"/>
    <w:rsid w:val="00DF7EE0"/>
    <w:rsid w:val="00E0184E"/>
    <w:rsid w:val="00E073CD"/>
    <w:rsid w:val="00E15DFE"/>
    <w:rsid w:val="00E16D18"/>
    <w:rsid w:val="00E209CA"/>
    <w:rsid w:val="00E22A40"/>
    <w:rsid w:val="00E22B7E"/>
    <w:rsid w:val="00E23AFD"/>
    <w:rsid w:val="00E23E29"/>
    <w:rsid w:val="00E2576A"/>
    <w:rsid w:val="00E274A9"/>
    <w:rsid w:val="00E306C7"/>
    <w:rsid w:val="00E316F9"/>
    <w:rsid w:val="00E32E9F"/>
    <w:rsid w:val="00E3316C"/>
    <w:rsid w:val="00E33D98"/>
    <w:rsid w:val="00E340F1"/>
    <w:rsid w:val="00E34A9E"/>
    <w:rsid w:val="00E37290"/>
    <w:rsid w:val="00E37850"/>
    <w:rsid w:val="00E37A49"/>
    <w:rsid w:val="00E40B39"/>
    <w:rsid w:val="00E40BAF"/>
    <w:rsid w:val="00E45459"/>
    <w:rsid w:val="00E4549C"/>
    <w:rsid w:val="00E458CE"/>
    <w:rsid w:val="00E46931"/>
    <w:rsid w:val="00E46AEA"/>
    <w:rsid w:val="00E46C6C"/>
    <w:rsid w:val="00E470E4"/>
    <w:rsid w:val="00E52579"/>
    <w:rsid w:val="00E53B2A"/>
    <w:rsid w:val="00E576DF"/>
    <w:rsid w:val="00E62384"/>
    <w:rsid w:val="00E62D8B"/>
    <w:rsid w:val="00E650DC"/>
    <w:rsid w:val="00E665F7"/>
    <w:rsid w:val="00E710D5"/>
    <w:rsid w:val="00E729D4"/>
    <w:rsid w:val="00E74A62"/>
    <w:rsid w:val="00E77640"/>
    <w:rsid w:val="00E800F7"/>
    <w:rsid w:val="00E80675"/>
    <w:rsid w:val="00E92F96"/>
    <w:rsid w:val="00E96364"/>
    <w:rsid w:val="00E97AED"/>
    <w:rsid w:val="00EA0C28"/>
    <w:rsid w:val="00EA11F4"/>
    <w:rsid w:val="00EA3A51"/>
    <w:rsid w:val="00EB0B43"/>
    <w:rsid w:val="00EB0FCC"/>
    <w:rsid w:val="00EB27A7"/>
    <w:rsid w:val="00EB37EF"/>
    <w:rsid w:val="00EB6F5A"/>
    <w:rsid w:val="00EB70A9"/>
    <w:rsid w:val="00EB77DD"/>
    <w:rsid w:val="00EB7BA9"/>
    <w:rsid w:val="00EC16A7"/>
    <w:rsid w:val="00EC2A8F"/>
    <w:rsid w:val="00EC3745"/>
    <w:rsid w:val="00EC4950"/>
    <w:rsid w:val="00EC6692"/>
    <w:rsid w:val="00EC7253"/>
    <w:rsid w:val="00ED0CC7"/>
    <w:rsid w:val="00ED1F4D"/>
    <w:rsid w:val="00ED4F5E"/>
    <w:rsid w:val="00ED66F3"/>
    <w:rsid w:val="00ED7811"/>
    <w:rsid w:val="00ED79FE"/>
    <w:rsid w:val="00EE2BEE"/>
    <w:rsid w:val="00EE356F"/>
    <w:rsid w:val="00EE4E19"/>
    <w:rsid w:val="00EF0049"/>
    <w:rsid w:val="00EF3D4C"/>
    <w:rsid w:val="00EF43D1"/>
    <w:rsid w:val="00EF52EC"/>
    <w:rsid w:val="00F00087"/>
    <w:rsid w:val="00F026C4"/>
    <w:rsid w:val="00F049AE"/>
    <w:rsid w:val="00F04EAF"/>
    <w:rsid w:val="00F051D8"/>
    <w:rsid w:val="00F057C3"/>
    <w:rsid w:val="00F071F4"/>
    <w:rsid w:val="00F0759D"/>
    <w:rsid w:val="00F109FD"/>
    <w:rsid w:val="00F10AA8"/>
    <w:rsid w:val="00F11364"/>
    <w:rsid w:val="00F120B4"/>
    <w:rsid w:val="00F121D1"/>
    <w:rsid w:val="00F15DD0"/>
    <w:rsid w:val="00F164A6"/>
    <w:rsid w:val="00F204B6"/>
    <w:rsid w:val="00F2092E"/>
    <w:rsid w:val="00F2320A"/>
    <w:rsid w:val="00F23BE2"/>
    <w:rsid w:val="00F25462"/>
    <w:rsid w:val="00F262B1"/>
    <w:rsid w:val="00F26D22"/>
    <w:rsid w:val="00F33304"/>
    <w:rsid w:val="00F361F4"/>
    <w:rsid w:val="00F36DC3"/>
    <w:rsid w:val="00F41310"/>
    <w:rsid w:val="00F427A7"/>
    <w:rsid w:val="00F42BB4"/>
    <w:rsid w:val="00F43AFD"/>
    <w:rsid w:val="00F44A5E"/>
    <w:rsid w:val="00F44EB9"/>
    <w:rsid w:val="00F44FE1"/>
    <w:rsid w:val="00F47DF9"/>
    <w:rsid w:val="00F50008"/>
    <w:rsid w:val="00F50082"/>
    <w:rsid w:val="00F539D1"/>
    <w:rsid w:val="00F541DD"/>
    <w:rsid w:val="00F54513"/>
    <w:rsid w:val="00F549E9"/>
    <w:rsid w:val="00F55705"/>
    <w:rsid w:val="00F5657D"/>
    <w:rsid w:val="00F6276A"/>
    <w:rsid w:val="00F65363"/>
    <w:rsid w:val="00F70A6F"/>
    <w:rsid w:val="00F718E7"/>
    <w:rsid w:val="00F71CF3"/>
    <w:rsid w:val="00F72BB0"/>
    <w:rsid w:val="00F76674"/>
    <w:rsid w:val="00F813AE"/>
    <w:rsid w:val="00F818BB"/>
    <w:rsid w:val="00F8225D"/>
    <w:rsid w:val="00F86AD6"/>
    <w:rsid w:val="00F90D45"/>
    <w:rsid w:val="00F91273"/>
    <w:rsid w:val="00F914DE"/>
    <w:rsid w:val="00F925B4"/>
    <w:rsid w:val="00F9391D"/>
    <w:rsid w:val="00F9697B"/>
    <w:rsid w:val="00F97A28"/>
    <w:rsid w:val="00F97E49"/>
    <w:rsid w:val="00FA0DE6"/>
    <w:rsid w:val="00FA33E2"/>
    <w:rsid w:val="00FA446D"/>
    <w:rsid w:val="00FA4749"/>
    <w:rsid w:val="00FA5644"/>
    <w:rsid w:val="00FA592D"/>
    <w:rsid w:val="00FB0102"/>
    <w:rsid w:val="00FB41F4"/>
    <w:rsid w:val="00FB5530"/>
    <w:rsid w:val="00FB5A07"/>
    <w:rsid w:val="00FB6591"/>
    <w:rsid w:val="00FB6B42"/>
    <w:rsid w:val="00FC02C2"/>
    <w:rsid w:val="00FC30BD"/>
    <w:rsid w:val="00FC3E86"/>
    <w:rsid w:val="00FC75FE"/>
    <w:rsid w:val="00FD07AD"/>
    <w:rsid w:val="00FD396E"/>
    <w:rsid w:val="00FE0F5A"/>
    <w:rsid w:val="00FE23EB"/>
    <w:rsid w:val="00FE327E"/>
    <w:rsid w:val="00FE3CD7"/>
    <w:rsid w:val="00FE4D48"/>
    <w:rsid w:val="00FE5C2E"/>
    <w:rsid w:val="00FF2A10"/>
    <w:rsid w:val="00FF4FFF"/>
    <w:rsid w:val="00FF5947"/>
    <w:rsid w:val="00FF6B30"/>
    <w:rsid w:val="00FF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E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CE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1241</Words>
  <Characters>7075</Characters>
  <Application>Microsoft Office Word</Application>
  <DocSecurity>0</DocSecurity>
  <Lines>58</Lines>
  <Paragraphs>16</Paragraphs>
  <ScaleCrop>false</ScaleCrop>
  <Company>USN Team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2013-05-27T11:00:00Z</dcterms:created>
  <dcterms:modified xsi:type="dcterms:W3CDTF">2013-05-27T11:05:00Z</dcterms:modified>
</cp:coreProperties>
</file>