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Студент факультета экономики и управления, изучающий дисциплину «Корпоративные финансы», выполняет контрольное задание по разработанным вариантам.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В работе необходимо показать знания экономической политики Российской Федерации по финансово-экономическим вопросам, способность анализировать возможности для развития конкретного предприятия, эффективность производства и финансовые результаты.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Для выполнения контрольного задания следует использовать данные, полученные в практической деятельности, статистические материалы, специальную литературу, журнальные и газетные статьи.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Необходимо проиллюстрировать примерами из практики хозяйствования предприятия, на котором работает студент. В крайнем случае, можно привести примеры по материалам периодической печати.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При изложении материала опубликованные факты, цифры, мнения авторов должны иметь ссылки на источник информации. В ссылке указывается: фамилия автора, его инициалы, полное название работы, где она издана, страницы.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Объем контрольного задания должен быть до 15 страниц машинописного текста. Задание необходимо подписать, указать дату его выполнения и предоставить в институт в установленный срок.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 xml:space="preserve">Предлагается примерно следующая структура: </w:t>
      </w:r>
    </w:p>
    <w:p w:rsidR="00806B84" w:rsidRDefault="0008626B" w:rsidP="00806B8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- во введении (1-2 страницы) следует показать значение и актуальность темы, наметить поставленные проблемы;- основное содержание темы:</w:t>
      </w:r>
    </w:p>
    <w:p w:rsidR="0008626B" w:rsidRPr="009564B3" w:rsidRDefault="0008626B" w:rsidP="00806B84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564B3">
        <w:rPr>
          <w:rFonts w:ascii="Times New Roman" w:hAnsi="Times New Roman" w:cs="Times New Roman"/>
          <w:sz w:val="20"/>
          <w:szCs w:val="20"/>
        </w:rPr>
        <w:t>а) теоретическую часть;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б) методическую часть.</w:t>
      </w:r>
    </w:p>
    <w:p w:rsidR="0008626B" w:rsidRPr="009564B3" w:rsidRDefault="0008626B" w:rsidP="0008626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9564B3">
        <w:rPr>
          <w:rFonts w:ascii="Times New Roman" w:hAnsi="Times New Roman" w:cs="Times New Roman"/>
          <w:sz w:val="20"/>
          <w:szCs w:val="20"/>
        </w:rPr>
        <w:t>- в заключении надо внести свои предложения по улучшению работы предприятия или (если работа написана не по материалам конкретного предприятия) определить пути решения рассматриваемых проблем.</w:t>
      </w:r>
    </w:p>
    <w:p w:rsidR="00B6442B" w:rsidRPr="009564B3" w:rsidRDefault="00B6442B">
      <w:pPr>
        <w:rPr>
          <w:sz w:val="28"/>
          <w:szCs w:val="28"/>
        </w:rPr>
      </w:pPr>
    </w:p>
    <w:p w:rsidR="0008626B" w:rsidRPr="009564B3" w:rsidRDefault="0008626B" w:rsidP="00086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B3">
        <w:rPr>
          <w:sz w:val="28"/>
          <w:szCs w:val="28"/>
        </w:rPr>
        <w:t xml:space="preserve">             </w:t>
      </w:r>
      <w:r w:rsidRPr="009564B3">
        <w:rPr>
          <w:rFonts w:ascii="Times New Roman" w:hAnsi="Times New Roman" w:cs="Times New Roman"/>
          <w:b/>
          <w:sz w:val="28"/>
          <w:szCs w:val="28"/>
        </w:rPr>
        <w:t>Вариант 15</w:t>
      </w:r>
    </w:p>
    <w:p w:rsidR="0008626B" w:rsidRPr="009564B3" w:rsidRDefault="0008626B" w:rsidP="0008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4B3">
        <w:rPr>
          <w:rFonts w:ascii="Times New Roman" w:hAnsi="Times New Roman" w:cs="Times New Roman"/>
          <w:sz w:val="28"/>
          <w:szCs w:val="28"/>
        </w:rPr>
        <w:t>Планирование себестоимости</w:t>
      </w:r>
      <w:r w:rsidR="009564B3">
        <w:rPr>
          <w:rFonts w:ascii="Times New Roman" w:hAnsi="Times New Roman" w:cs="Times New Roman"/>
          <w:sz w:val="28"/>
          <w:szCs w:val="28"/>
        </w:rPr>
        <w:t xml:space="preserve"> </w:t>
      </w:r>
      <w:r w:rsidRPr="009564B3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9564B3">
        <w:rPr>
          <w:rFonts w:ascii="Times New Roman" w:hAnsi="Times New Roman" w:cs="Times New Roman"/>
          <w:sz w:val="28"/>
          <w:szCs w:val="28"/>
        </w:rPr>
        <w:t xml:space="preserve"> </w:t>
      </w:r>
      <w:r w:rsidRPr="009564B3">
        <w:rPr>
          <w:rFonts w:ascii="Times New Roman" w:hAnsi="Times New Roman" w:cs="Times New Roman"/>
          <w:sz w:val="28"/>
          <w:szCs w:val="28"/>
        </w:rPr>
        <w:t>и реализации продукции предприятия.</w:t>
      </w:r>
    </w:p>
    <w:p w:rsidR="0008626B" w:rsidRPr="009564B3" w:rsidRDefault="0008626B" w:rsidP="00086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4B3">
        <w:rPr>
          <w:rFonts w:ascii="Times New Roman" w:hAnsi="Times New Roman" w:cs="Times New Roman"/>
          <w:sz w:val="28"/>
          <w:szCs w:val="28"/>
        </w:rPr>
        <w:t>Прибыль и ее роль в рыночной экономике.</w:t>
      </w:r>
    </w:p>
    <w:sectPr w:rsidR="0008626B" w:rsidRPr="009564B3" w:rsidSect="004B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E5F"/>
    <w:multiLevelType w:val="hybridMultilevel"/>
    <w:tmpl w:val="B9F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913"/>
    <w:rsid w:val="0008626B"/>
    <w:rsid w:val="00135B34"/>
    <w:rsid w:val="00166913"/>
    <w:rsid w:val="004B700A"/>
    <w:rsid w:val="00806B84"/>
    <w:rsid w:val="009564B3"/>
    <w:rsid w:val="00B6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Рысь</dc:creator>
  <cp:lastModifiedBy>калуга</cp:lastModifiedBy>
  <cp:revision>2</cp:revision>
  <dcterms:created xsi:type="dcterms:W3CDTF">2016-01-20T07:37:00Z</dcterms:created>
  <dcterms:modified xsi:type="dcterms:W3CDTF">2016-01-20T07:37:00Z</dcterms:modified>
</cp:coreProperties>
</file>