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74" w:rsidRPr="00564694" w:rsidRDefault="00564694" w:rsidP="005646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694">
        <w:rPr>
          <w:rFonts w:ascii="Times New Roman" w:hAnsi="Times New Roman" w:cs="Times New Roman"/>
          <w:sz w:val="28"/>
          <w:szCs w:val="28"/>
        </w:rPr>
        <w:t>Контрольная работа по дисциплине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4694"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работы.</w:t>
      </w:r>
      <w:r w:rsidRPr="00564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64694">
        <w:rPr>
          <w:rFonts w:ascii="Times New Roman" w:hAnsi="Times New Roman" w:cs="Times New Roman"/>
          <w:sz w:val="28"/>
          <w:szCs w:val="28"/>
        </w:rPr>
        <w:t>1.Подобрать 3 статьи по методики воспитательной работы по направлению гражданского воспитания из журнала СПО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Выделить сквозные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Материал по методике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(2013 г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СПО);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СПО как институт социализации;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социальные 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социальная практика;</w:t>
      </w:r>
      <w:r w:rsidRPr="00564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64694">
        <w:rPr>
          <w:rFonts w:ascii="Times New Roman" w:hAnsi="Times New Roman" w:cs="Times New Roman"/>
          <w:sz w:val="28"/>
          <w:szCs w:val="28"/>
        </w:rPr>
        <w:t>2.К 1 статье составить тезисы,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ко второй план(статьи приложить)</w:t>
      </w:r>
      <w:r w:rsidRPr="00564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64694">
        <w:rPr>
          <w:rFonts w:ascii="Times New Roman" w:hAnsi="Times New Roman" w:cs="Times New Roman"/>
          <w:sz w:val="28"/>
          <w:szCs w:val="28"/>
        </w:rPr>
        <w:t>3.Подобрать сценарий форм воспитательной работы(приложить статьи из газеты 1 сентября,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указать ссылку),описать 3 сценария.(классный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поход в музей и т.д.)</w:t>
      </w:r>
      <w:r w:rsidRPr="00564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64694">
        <w:rPr>
          <w:rFonts w:ascii="Times New Roman" w:hAnsi="Times New Roman" w:cs="Times New Roman"/>
          <w:sz w:val="28"/>
          <w:szCs w:val="28"/>
        </w:rPr>
        <w:t>Ещё дали план по выполнению этой работы.</w:t>
      </w:r>
      <w:r w:rsidRPr="00564694">
        <w:rPr>
          <w:rFonts w:ascii="Times New Roman" w:hAnsi="Times New Roman" w:cs="Times New Roman"/>
          <w:sz w:val="28"/>
          <w:szCs w:val="28"/>
        </w:rPr>
        <w:br/>
        <w:t>1.Тезисы,план к статье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2.С</w:t>
      </w:r>
      <w:r w:rsidRPr="00564694">
        <w:rPr>
          <w:rFonts w:ascii="Times New Roman" w:hAnsi="Times New Roman" w:cs="Times New Roman"/>
          <w:sz w:val="28"/>
          <w:szCs w:val="28"/>
        </w:rPr>
        <w:t>оставление методической копилки по направлению воспитания гражданской позиции(три формы: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классный час и т.д.)</w:t>
      </w:r>
      <w:r w:rsidRPr="00564694">
        <w:rPr>
          <w:rFonts w:ascii="Times New Roman" w:hAnsi="Times New Roman" w:cs="Times New Roman"/>
          <w:sz w:val="28"/>
          <w:szCs w:val="28"/>
        </w:rPr>
        <w:br/>
        <w:t>Описать три формы(выделить 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94">
        <w:rPr>
          <w:rFonts w:ascii="Times New Roman" w:hAnsi="Times New Roman" w:cs="Times New Roman"/>
          <w:sz w:val="28"/>
          <w:szCs w:val="28"/>
        </w:rPr>
        <w:t>описание элементов форм)</w:t>
      </w:r>
    </w:p>
    <w:sectPr w:rsidR="00283974" w:rsidRPr="0056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64694"/>
    <w:rsid w:val="00283974"/>
    <w:rsid w:val="005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калуга</dc:creator>
  <cp:keywords/>
  <dc:description/>
  <cp:lastModifiedBy>калуга</cp:lastModifiedBy>
  <cp:revision>3</cp:revision>
  <dcterms:created xsi:type="dcterms:W3CDTF">2016-03-14T12:16:00Z</dcterms:created>
  <dcterms:modified xsi:type="dcterms:W3CDTF">2016-03-14T12:19:00Z</dcterms:modified>
</cp:coreProperties>
</file>